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47912A95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555ABC">
        <w:rPr>
          <w:rFonts w:eastAsia="Times New Roman" w:cs="Arial"/>
          <w:color w:val="000000"/>
          <w:sz w:val="24"/>
          <w:szCs w:val="24"/>
          <w:lang w:eastAsia="pl-PL"/>
        </w:rPr>
        <w:t>tj. 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555ABC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199FE079" w14:textId="77777777" w:rsidR="002F6785" w:rsidRDefault="002F6785" w:rsidP="00522E80">
      <w:pPr>
        <w:spacing w:after="0" w:line="240" w:lineRule="auto"/>
        <w:rPr>
          <w:b/>
          <w:bCs/>
          <w:i/>
        </w:rPr>
      </w:pPr>
      <w:r w:rsidRPr="002F6785">
        <w:rPr>
          <w:b/>
          <w:bCs/>
          <w:i/>
        </w:rPr>
        <w:t>Wyposażenie Centrum Edukacji Ekologicznej przy ul. Papirusów 1/3 w Warszawie. Zakup ławek zewnętrznych wraz z dostawą.</w:t>
      </w:r>
    </w:p>
    <w:p w14:paraId="77270B44" w14:textId="25733B47" w:rsidR="00522E80" w:rsidRDefault="00D61B8A" w:rsidP="00522E80">
      <w:pPr>
        <w:spacing w:after="0" w:line="240" w:lineRule="auto"/>
        <w:rPr>
          <w:rFonts w:eastAsia="Times New Roman"/>
          <w:lang w:eastAsia="pl-PL"/>
        </w:rPr>
      </w:pPr>
      <w:bookmarkStart w:id="0" w:name="_GoBack"/>
      <w:bookmarkEnd w:id="0"/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 następującej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1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 .......................................................</w:t>
      </w:r>
    </w:p>
    <w:p w14:paraId="505AB840" w14:textId="1DF73FB1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="009B3A39">
        <w:rPr>
          <w:rFonts w:eastAsia="Times New Roman"/>
          <w:lang w:eastAsia="pl-PL"/>
        </w:rPr>
        <w:t>2024r. poz. 705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6678E7B5" w14:textId="77777777" w:rsidR="0054754F" w:rsidRPr="0054754F" w:rsidRDefault="0054754F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P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</w:p>
    <w:p w14:paraId="1509B2F2" w14:textId="77777777" w:rsidR="001F63D6" w:rsidRPr="001F63D6" w:rsidRDefault="001F63D6" w:rsidP="001F63D6">
      <w:pPr>
        <w:jc w:val="center"/>
        <w:rPr>
          <w:lang w:eastAsia="pl-PL"/>
        </w:rPr>
      </w:pPr>
    </w:p>
    <w:p w14:paraId="78F7A2CD" w14:textId="77777777" w:rsidR="0054754F" w:rsidRPr="0054754F" w:rsidRDefault="0054754F" w:rsidP="001F63D6">
      <w:pPr>
        <w:jc w:val="center"/>
        <w:rPr>
          <w:lang w:eastAsia="pl-PL"/>
        </w:rPr>
      </w:pPr>
    </w:p>
    <w:p w14:paraId="2021E276" w14:textId="77777777" w:rsidR="0054754F" w:rsidRDefault="0054754F" w:rsidP="0054754F">
      <w:pPr>
        <w:rPr>
          <w:lang w:eastAsia="pl-PL"/>
        </w:rPr>
      </w:pPr>
    </w:p>
    <w:bookmarkEnd w:id="1"/>
    <w:p w14:paraId="5B7FFA46" w14:textId="28D0437E" w:rsidR="00F00242" w:rsidRPr="00E148A3" w:rsidRDefault="002F6785" w:rsidP="00E148A3">
      <w:pPr>
        <w:spacing w:after="0" w:line="240" w:lineRule="auto"/>
        <w:jc w:val="both"/>
        <w:rPr>
          <w:rFonts w:eastAsia="Times New Roman"/>
          <w:sz w:val="18"/>
          <w:lang w:eastAsia="pl-PL"/>
        </w:rPr>
      </w:pPr>
    </w:p>
    <w:sectPr w:rsidR="00F00242" w:rsidRPr="00E14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C8B"/>
    <w:rsid w:val="00024031"/>
    <w:rsid w:val="000F3023"/>
    <w:rsid w:val="00134A3C"/>
    <w:rsid w:val="001F63D6"/>
    <w:rsid w:val="00201728"/>
    <w:rsid w:val="0021466D"/>
    <w:rsid w:val="00266C5D"/>
    <w:rsid w:val="00273524"/>
    <w:rsid w:val="002F6785"/>
    <w:rsid w:val="00414894"/>
    <w:rsid w:val="004D5552"/>
    <w:rsid w:val="004F0C8B"/>
    <w:rsid w:val="00522E80"/>
    <w:rsid w:val="00545B86"/>
    <w:rsid w:val="0054754F"/>
    <w:rsid w:val="00555ABC"/>
    <w:rsid w:val="005A1804"/>
    <w:rsid w:val="005E50E9"/>
    <w:rsid w:val="00644801"/>
    <w:rsid w:val="00662EE4"/>
    <w:rsid w:val="006E0A48"/>
    <w:rsid w:val="00856F13"/>
    <w:rsid w:val="00921504"/>
    <w:rsid w:val="009862F0"/>
    <w:rsid w:val="009969F4"/>
    <w:rsid w:val="009B3A39"/>
    <w:rsid w:val="00BF5317"/>
    <w:rsid w:val="00C26F96"/>
    <w:rsid w:val="00CC20AF"/>
    <w:rsid w:val="00D61B8A"/>
    <w:rsid w:val="00DD3CD1"/>
    <w:rsid w:val="00E148A3"/>
    <w:rsid w:val="00E500C6"/>
    <w:rsid w:val="00E63F5A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Karolina Wardzińska</cp:lastModifiedBy>
  <cp:revision>5</cp:revision>
  <cp:lastPrinted>2024-08-22T08:07:00Z</cp:lastPrinted>
  <dcterms:created xsi:type="dcterms:W3CDTF">2024-08-22T12:21:00Z</dcterms:created>
  <dcterms:modified xsi:type="dcterms:W3CDTF">2024-09-24T06:52:00Z</dcterms:modified>
</cp:coreProperties>
</file>