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84AD7" w14:textId="6513E4B6" w:rsidR="00EB4553" w:rsidRDefault="00EB4553" w:rsidP="00EB4553">
      <w:r>
        <w:t>Załączn</w:t>
      </w:r>
      <w:r w:rsidR="00344D73">
        <w:t>ik nr 1</w:t>
      </w:r>
      <w:r w:rsidR="00113168">
        <w:t xml:space="preserve"> do </w:t>
      </w:r>
      <w:r w:rsidR="008D4EE4">
        <w:t>zapytania ofertowego nr 2/2025</w:t>
      </w:r>
    </w:p>
    <w:p w14:paraId="634C0913" w14:textId="77777777" w:rsidR="00324FEC" w:rsidRDefault="00324FEC" w:rsidP="00D1420C"/>
    <w:p w14:paraId="7704F81D" w14:textId="77777777" w:rsidR="00D1420C" w:rsidRDefault="00D1420C" w:rsidP="00D1420C"/>
    <w:p w14:paraId="14AF650D" w14:textId="77777777" w:rsidR="00C82C62" w:rsidRDefault="00C82C62" w:rsidP="00F00057">
      <w:pPr>
        <w:jc w:val="center"/>
      </w:pPr>
      <w:r>
        <w:rPr>
          <w:rFonts w:cstheme="minorHAnsi"/>
        </w:rPr>
        <w:t>§</w:t>
      </w:r>
      <w:r>
        <w:t>1</w:t>
      </w:r>
    </w:p>
    <w:p w14:paraId="27C46895" w14:textId="77777777" w:rsidR="00CA3BDC" w:rsidRDefault="00344D73" w:rsidP="00F00057">
      <w:pPr>
        <w:jc w:val="center"/>
      </w:pPr>
      <w:r>
        <w:t>Wykaz pojazdów objętych umową</w:t>
      </w:r>
    </w:p>
    <w:p w14:paraId="34ECF332" w14:textId="77777777" w:rsidR="00B41B31" w:rsidRPr="00A97417" w:rsidRDefault="00B41B31" w:rsidP="00D1420C"/>
    <w:p w14:paraId="013AA18E" w14:textId="77777777" w:rsidR="00757966" w:rsidRDefault="00757966" w:rsidP="00344D73">
      <w:pPr>
        <w:ind w:left="142" w:firstLine="708"/>
        <w:jc w:val="both"/>
        <w:rPr>
          <w:rFonts w:cstheme="minorHAnsi"/>
          <w:sz w:val="24"/>
          <w:szCs w:val="24"/>
        </w:rPr>
      </w:pPr>
    </w:p>
    <w:p w14:paraId="415476A3" w14:textId="7F4833E4" w:rsidR="00CA3BDC" w:rsidRDefault="00757966" w:rsidP="004179B4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 w:rsidRPr="00757966">
        <w:rPr>
          <w:rFonts w:cstheme="minorHAnsi"/>
          <w:sz w:val="24"/>
          <w:szCs w:val="24"/>
        </w:rPr>
        <w:t xml:space="preserve">Renault </w:t>
      </w:r>
      <w:proofErr w:type="spellStart"/>
      <w:r w:rsidRPr="00757966">
        <w:rPr>
          <w:rFonts w:cstheme="minorHAnsi"/>
          <w:sz w:val="24"/>
          <w:szCs w:val="24"/>
        </w:rPr>
        <w:t>Kadjar</w:t>
      </w:r>
      <w:proofErr w:type="spellEnd"/>
      <w:r w:rsidR="00AC44EB">
        <w:rPr>
          <w:rFonts w:cstheme="minorHAnsi"/>
          <w:sz w:val="24"/>
          <w:szCs w:val="24"/>
        </w:rPr>
        <w:tab/>
      </w:r>
      <w:r w:rsidRPr="00757966">
        <w:rPr>
          <w:rFonts w:cstheme="minorHAnsi"/>
          <w:sz w:val="24"/>
          <w:szCs w:val="24"/>
        </w:rPr>
        <w:t>nr</w:t>
      </w:r>
      <w:r>
        <w:rPr>
          <w:rFonts w:cstheme="minorHAnsi"/>
          <w:sz w:val="24"/>
          <w:szCs w:val="24"/>
        </w:rPr>
        <w:t>.</w:t>
      </w:r>
      <w:r w:rsidRPr="00757966">
        <w:rPr>
          <w:rFonts w:cstheme="minorHAnsi"/>
          <w:sz w:val="24"/>
          <w:szCs w:val="24"/>
        </w:rPr>
        <w:t xml:space="preserve"> rej</w:t>
      </w:r>
      <w:r>
        <w:rPr>
          <w:rFonts w:cstheme="minorHAnsi"/>
          <w:sz w:val="24"/>
          <w:szCs w:val="24"/>
        </w:rPr>
        <w:t>.</w:t>
      </w:r>
      <w:r w:rsidR="00AC44EB">
        <w:rPr>
          <w:rFonts w:cstheme="minorHAnsi"/>
          <w:sz w:val="24"/>
          <w:szCs w:val="24"/>
        </w:rPr>
        <w:t xml:space="preserve"> WT 777</w:t>
      </w:r>
      <w:r w:rsidRPr="00757966">
        <w:rPr>
          <w:rFonts w:cstheme="minorHAnsi"/>
          <w:sz w:val="24"/>
          <w:szCs w:val="24"/>
        </w:rPr>
        <w:t>01</w:t>
      </w:r>
      <w:r w:rsidR="004179B4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VF1RFE00255208151</w:t>
      </w:r>
      <w:r w:rsidR="00344D73">
        <w:rPr>
          <w:rFonts w:cstheme="minorHAnsi"/>
          <w:sz w:val="24"/>
          <w:szCs w:val="24"/>
        </w:rPr>
        <w:tab/>
        <w:t>rok pr. 2016 poj. 1598</w:t>
      </w:r>
    </w:p>
    <w:p w14:paraId="605831F1" w14:textId="41CD627D" w:rsidR="00757966" w:rsidRDefault="00757966" w:rsidP="004179B4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Toyota Rav4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8357K</w:t>
      </w:r>
      <w:r w:rsidR="004179B4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JTMRHREV20D020249</w:t>
      </w:r>
      <w:r w:rsidR="00344D73">
        <w:rPr>
          <w:rFonts w:cstheme="minorHAnsi"/>
          <w:sz w:val="24"/>
          <w:szCs w:val="24"/>
        </w:rPr>
        <w:tab/>
        <w:t>rok pr. 2015 poj. 1998</w:t>
      </w:r>
    </w:p>
    <w:p w14:paraId="3280D0FB" w14:textId="3552BA99" w:rsidR="00757966" w:rsidRDefault="00757966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Kia </w:t>
      </w:r>
      <w:proofErr w:type="spellStart"/>
      <w:r>
        <w:rPr>
          <w:rFonts w:cstheme="minorHAnsi"/>
          <w:sz w:val="24"/>
          <w:szCs w:val="24"/>
        </w:rPr>
        <w:t>Sportage</w:t>
      </w:r>
      <w:proofErr w:type="spellEnd"/>
      <w:r>
        <w:rPr>
          <w:rFonts w:cstheme="minorHAnsi"/>
          <w:sz w:val="24"/>
          <w:szCs w:val="24"/>
        </w:rPr>
        <w:t xml:space="preserve"> II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7040E</w:t>
      </w:r>
      <w:r w:rsidR="00C82C62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U6YKH815CAL093280</w:t>
      </w:r>
      <w:r w:rsidR="004179B4">
        <w:rPr>
          <w:rFonts w:cstheme="minorHAnsi"/>
          <w:sz w:val="24"/>
          <w:szCs w:val="24"/>
        </w:rPr>
        <w:tab/>
        <w:t>rok pr. 2010 poj. 1991</w:t>
      </w:r>
    </w:p>
    <w:p w14:paraId="12DDEC47" w14:textId="00180A60" w:rsidR="00757966" w:rsidRDefault="00757966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Kia </w:t>
      </w:r>
      <w:proofErr w:type="spellStart"/>
      <w:r>
        <w:rPr>
          <w:rFonts w:cstheme="minorHAnsi"/>
          <w:sz w:val="24"/>
          <w:szCs w:val="24"/>
        </w:rPr>
        <w:t>Sportage</w:t>
      </w:r>
      <w:proofErr w:type="spellEnd"/>
      <w:r>
        <w:rPr>
          <w:rFonts w:cstheme="minorHAnsi"/>
          <w:sz w:val="24"/>
          <w:szCs w:val="24"/>
        </w:rPr>
        <w:t xml:space="preserve"> II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</w:t>
      </w:r>
      <w:r w:rsidR="00AC44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WF 7026E</w:t>
      </w:r>
      <w:r w:rsidR="00C82C62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U6YKH815CAL089645</w:t>
      </w:r>
      <w:r w:rsidR="004179B4">
        <w:rPr>
          <w:rFonts w:cstheme="minorHAnsi"/>
          <w:sz w:val="24"/>
          <w:szCs w:val="24"/>
        </w:rPr>
        <w:tab/>
        <w:t>rok pr. 2010 poj. 1991</w:t>
      </w:r>
    </w:p>
    <w:p w14:paraId="66BE1105" w14:textId="77777777" w:rsidR="00757966" w:rsidRDefault="00757966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Mitsubishi L200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6463C</w:t>
      </w:r>
      <w:r w:rsidR="00C82C62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MMCJNKB409D010417</w:t>
      </w:r>
      <w:r w:rsidR="004179B4">
        <w:rPr>
          <w:rFonts w:cstheme="minorHAnsi"/>
          <w:sz w:val="24"/>
          <w:szCs w:val="24"/>
        </w:rPr>
        <w:tab/>
        <w:t>rok pr. 2009 poj. 2477</w:t>
      </w:r>
    </w:p>
    <w:p w14:paraId="249FD39F" w14:textId="33E8ABEA" w:rsidR="00757966" w:rsidRDefault="00757966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Peugeot </w:t>
      </w:r>
      <w:proofErr w:type="spellStart"/>
      <w:r>
        <w:rPr>
          <w:rFonts w:cstheme="minorHAnsi"/>
          <w:sz w:val="24"/>
          <w:szCs w:val="24"/>
        </w:rPr>
        <w:t>Boxer</w:t>
      </w:r>
      <w:proofErr w:type="spellEnd"/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6756C</w:t>
      </w:r>
      <w:r w:rsidR="00C82C62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VF3YBBMFB11619200</w:t>
      </w:r>
      <w:r w:rsidR="004179B4">
        <w:rPr>
          <w:rFonts w:cstheme="minorHAnsi"/>
          <w:sz w:val="24"/>
          <w:szCs w:val="24"/>
        </w:rPr>
        <w:tab/>
        <w:t>rok pr. 2009 poj. 2198</w:t>
      </w:r>
    </w:p>
    <w:p w14:paraId="22863655" w14:textId="77777777" w:rsidR="00757966" w:rsidRDefault="00757966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Mercedes Sprinter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</w:t>
      </w:r>
      <w:r w:rsidR="00AC44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WF 3807K</w:t>
      </w:r>
      <w:r w:rsidR="00C82C62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WDB9061331N601714</w:t>
      </w:r>
      <w:r w:rsidR="004179B4">
        <w:rPr>
          <w:rFonts w:cstheme="minorHAnsi"/>
          <w:sz w:val="24"/>
          <w:szCs w:val="24"/>
        </w:rPr>
        <w:tab/>
        <w:t>rok pr. 2014 poj. 2143</w:t>
      </w:r>
    </w:p>
    <w:p w14:paraId="11DF1DDE" w14:textId="0FFBB3E8" w:rsidR="00757966" w:rsidRDefault="00757966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Toyota </w:t>
      </w:r>
      <w:proofErr w:type="spellStart"/>
      <w:r>
        <w:rPr>
          <w:rFonts w:cstheme="minorHAnsi"/>
          <w:sz w:val="24"/>
          <w:szCs w:val="24"/>
        </w:rPr>
        <w:t>Hilux</w:t>
      </w:r>
      <w:proofErr w:type="spellEnd"/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WT 84645</w:t>
      </w:r>
      <w:r w:rsidR="00C82C62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AHTKB3CB302361053</w:t>
      </w:r>
      <w:r w:rsidR="004179B4">
        <w:rPr>
          <w:rFonts w:cstheme="minorHAnsi"/>
          <w:sz w:val="24"/>
          <w:szCs w:val="24"/>
        </w:rPr>
        <w:tab/>
        <w:t>rok pr. 2016 poj. 2393</w:t>
      </w:r>
    </w:p>
    <w:p w14:paraId="37898FF6" w14:textId="77777777" w:rsidR="00757966" w:rsidRDefault="00757966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237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Opel </w:t>
      </w:r>
      <w:proofErr w:type="spellStart"/>
      <w:r>
        <w:rPr>
          <w:rFonts w:cstheme="minorHAnsi"/>
          <w:sz w:val="24"/>
          <w:szCs w:val="24"/>
        </w:rPr>
        <w:t>Movano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WT 1933F</w:t>
      </w:r>
      <w:r w:rsidR="00C82C62">
        <w:rPr>
          <w:rFonts w:cstheme="minorHAnsi"/>
          <w:sz w:val="24"/>
          <w:szCs w:val="24"/>
        </w:rPr>
        <w:tab/>
      </w:r>
      <w:r w:rsidR="00AC44EB">
        <w:rPr>
          <w:rFonts w:cstheme="minorHAnsi"/>
          <w:sz w:val="24"/>
          <w:szCs w:val="24"/>
        </w:rPr>
        <w:t>VIN W0VVS2604MB270044</w:t>
      </w:r>
      <w:r w:rsidR="004179B4">
        <w:rPr>
          <w:rFonts w:cstheme="minorHAnsi"/>
          <w:sz w:val="24"/>
          <w:szCs w:val="24"/>
        </w:rPr>
        <w:tab/>
        <w:t>rok pr</w:t>
      </w:r>
      <w:r w:rsidR="00344D73">
        <w:rPr>
          <w:rFonts w:cstheme="minorHAnsi"/>
          <w:sz w:val="24"/>
          <w:szCs w:val="24"/>
        </w:rPr>
        <w:t>. 2021 poj. 2299</w:t>
      </w:r>
    </w:p>
    <w:p w14:paraId="12CBBB27" w14:textId="496E9F78" w:rsidR="003A045F" w:rsidRDefault="003A045F" w:rsidP="00C82C62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237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bookmarkStart w:id="0" w:name="_Hlk187141526"/>
      <w:r>
        <w:rPr>
          <w:rFonts w:cstheme="minorHAnsi"/>
          <w:sz w:val="24"/>
          <w:szCs w:val="24"/>
        </w:rPr>
        <w:t>Toyota Rav4</w:t>
      </w:r>
      <w:r>
        <w:rPr>
          <w:rFonts w:cstheme="minorHAnsi"/>
          <w:sz w:val="24"/>
          <w:szCs w:val="24"/>
        </w:rPr>
        <w:tab/>
        <w:t>nr. rej. WT 9788G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JTMD63FVX0D131420</w:t>
      </w:r>
      <w:r>
        <w:rPr>
          <w:rFonts w:cstheme="minorHAnsi"/>
          <w:sz w:val="24"/>
          <w:szCs w:val="24"/>
        </w:rPr>
        <w:tab/>
        <w:t>rok pr. 2024 poj. 2487</w:t>
      </w:r>
    </w:p>
    <w:p w14:paraId="36111BB4" w14:textId="7FFE3A7D" w:rsidR="003A045F" w:rsidRDefault="003A045F" w:rsidP="003A045F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237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Dacia </w:t>
      </w:r>
      <w:proofErr w:type="spellStart"/>
      <w:r>
        <w:rPr>
          <w:rFonts w:cstheme="minorHAnsi"/>
          <w:sz w:val="24"/>
          <w:szCs w:val="24"/>
        </w:rPr>
        <w:t>Duster</w:t>
      </w:r>
      <w:proofErr w:type="spellEnd"/>
      <w:r>
        <w:rPr>
          <w:rFonts w:cstheme="minorHAnsi"/>
          <w:sz w:val="24"/>
          <w:szCs w:val="24"/>
        </w:rPr>
        <w:tab/>
        <w:t>nr. rej. WT 3595H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UU1DJF01873562651</w:t>
      </w:r>
      <w:r>
        <w:rPr>
          <w:rFonts w:cstheme="minorHAnsi"/>
          <w:sz w:val="24"/>
          <w:szCs w:val="24"/>
        </w:rPr>
        <w:tab/>
        <w:t>rok pr. 2024 poj. 1199</w:t>
      </w:r>
    </w:p>
    <w:p w14:paraId="4CB70042" w14:textId="41BD5957" w:rsidR="003A045F" w:rsidRDefault="003A045F" w:rsidP="003A045F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237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Dacia </w:t>
      </w:r>
      <w:proofErr w:type="spellStart"/>
      <w:r>
        <w:rPr>
          <w:rFonts w:cstheme="minorHAnsi"/>
          <w:sz w:val="24"/>
          <w:szCs w:val="24"/>
        </w:rPr>
        <w:t>Duster</w:t>
      </w:r>
      <w:proofErr w:type="spellEnd"/>
      <w:r>
        <w:rPr>
          <w:rFonts w:cstheme="minorHAnsi"/>
          <w:sz w:val="24"/>
          <w:szCs w:val="24"/>
        </w:rPr>
        <w:tab/>
        <w:t>nr. rej. WT 3622H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UU1DJF01173562653</w:t>
      </w:r>
      <w:r>
        <w:rPr>
          <w:rFonts w:cstheme="minorHAnsi"/>
          <w:sz w:val="24"/>
          <w:szCs w:val="24"/>
        </w:rPr>
        <w:tab/>
        <w:t>rok pr. 2024 poj. 1199</w:t>
      </w:r>
    </w:p>
    <w:p w14:paraId="67095B1D" w14:textId="6023688C" w:rsidR="003A045F" w:rsidRDefault="003A045F" w:rsidP="003A045F">
      <w:pPr>
        <w:pStyle w:val="Akapitzlist"/>
        <w:numPr>
          <w:ilvl w:val="0"/>
          <w:numId w:val="3"/>
        </w:numPr>
        <w:tabs>
          <w:tab w:val="left" w:pos="1985"/>
          <w:tab w:val="left" w:pos="3969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Toyota </w:t>
      </w:r>
      <w:proofErr w:type="spellStart"/>
      <w:r>
        <w:rPr>
          <w:rFonts w:cstheme="minorHAnsi"/>
          <w:sz w:val="24"/>
          <w:szCs w:val="24"/>
        </w:rPr>
        <w:t>Hilux</w:t>
      </w:r>
      <w:proofErr w:type="spellEnd"/>
      <w:r>
        <w:rPr>
          <w:rFonts w:cstheme="minorHAnsi"/>
          <w:sz w:val="24"/>
          <w:szCs w:val="24"/>
        </w:rPr>
        <w:tab/>
        <w:t>nr. rej. WT 4403H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AHTKB3CCX02528498</w:t>
      </w:r>
      <w:r>
        <w:rPr>
          <w:rFonts w:cstheme="minorHAnsi"/>
          <w:sz w:val="24"/>
          <w:szCs w:val="24"/>
        </w:rPr>
        <w:tab/>
        <w:t>rok pr. 2023 poj. 2393</w:t>
      </w:r>
    </w:p>
    <w:bookmarkEnd w:id="0"/>
    <w:p w14:paraId="1E768D68" w14:textId="77777777" w:rsidR="003A045F" w:rsidRPr="003A045F" w:rsidRDefault="003A045F" w:rsidP="003A045F">
      <w:pPr>
        <w:pStyle w:val="Akapitzlist"/>
        <w:tabs>
          <w:tab w:val="left" w:pos="1985"/>
          <w:tab w:val="left" w:pos="3969"/>
          <w:tab w:val="left" w:pos="6237"/>
          <w:tab w:val="left" w:pos="6946"/>
        </w:tabs>
        <w:ind w:left="142"/>
        <w:jc w:val="both"/>
        <w:rPr>
          <w:rFonts w:cstheme="minorHAnsi"/>
          <w:sz w:val="24"/>
          <w:szCs w:val="24"/>
        </w:rPr>
      </w:pPr>
    </w:p>
    <w:p w14:paraId="5323C95F" w14:textId="77777777" w:rsidR="00C82C62" w:rsidRDefault="00C82C62" w:rsidP="00C82C62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§2</w:t>
      </w:r>
    </w:p>
    <w:p w14:paraId="1EF12CE3" w14:textId="77777777" w:rsidR="00C82C62" w:rsidRDefault="00C82C62" w:rsidP="00C82C62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Potencjalny możliwy zakres umowy</w:t>
      </w:r>
    </w:p>
    <w:p w14:paraId="2553BF1B" w14:textId="77777777" w:rsidR="00C82C62" w:rsidRDefault="00C82C62" w:rsidP="00C82C62">
      <w:pPr>
        <w:jc w:val="center"/>
        <w:rPr>
          <w:rFonts w:cstheme="minorHAnsi"/>
          <w:sz w:val="24"/>
          <w:szCs w:val="24"/>
        </w:rPr>
      </w:pPr>
    </w:p>
    <w:p w14:paraId="18D742F5" w14:textId="77777777" w:rsidR="00B16666" w:rsidRPr="00417A92" w:rsidRDefault="00C82C62" w:rsidP="00C82C62">
      <w:pPr>
        <w:rPr>
          <w:rFonts w:cstheme="minorHAnsi"/>
        </w:rPr>
      </w:pPr>
      <w:r w:rsidRPr="00417A92">
        <w:rPr>
          <w:rFonts w:cstheme="minorHAnsi"/>
        </w:rPr>
        <w:t>Naprawa i konserwacja samochodów służbowych wynikająca z ich eksploatacji oraz usuwanie awarii i usterek mogących wystąpić w samochodach służbowych w trackie obowiązywania umowy.</w:t>
      </w:r>
    </w:p>
    <w:p w14:paraId="153063CF" w14:textId="207EC747" w:rsidR="00C82C62" w:rsidRPr="00417A92" w:rsidRDefault="00B16666" w:rsidP="00C82C62">
      <w:pPr>
        <w:rPr>
          <w:rFonts w:cstheme="minorHAnsi"/>
        </w:rPr>
      </w:pPr>
      <w:r w:rsidRPr="00417A92">
        <w:rPr>
          <w:rFonts w:cstheme="minorHAnsi"/>
        </w:rPr>
        <w:t>Potencjalne możliwe prace do wykonania</w:t>
      </w:r>
      <w:r w:rsidR="00034832" w:rsidRPr="00417A92">
        <w:rPr>
          <w:rFonts w:cstheme="minorHAnsi"/>
        </w:rPr>
        <w:t>:</w:t>
      </w:r>
    </w:p>
    <w:p w14:paraId="314D876F" w14:textId="489816E4" w:rsidR="00B16666" w:rsidRPr="00417A92" w:rsidRDefault="00B16666" w:rsidP="00417A92">
      <w:pPr>
        <w:pStyle w:val="Akapitzlist"/>
        <w:numPr>
          <w:ilvl w:val="0"/>
          <w:numId w:val="4"/>
        </w:numPr>
        <w:ind w:left="426" w:hanging="426"/>
      </w:pPr>
      <w:r w:rsidRPr="00417A92">
        <w:t>KIA JES SPORTAGE, rok produkcji: 2010 , poj.</w:t>
      </w:r>
      <w:r w:rsidR="00034832" w:rsidRPr="00417A92">
        <w:t xml:space="preserve"> s</w:t>
      </w:r>
      <w:r w:rsidRPr="00417A92">
        <w:t>ilnika</w:t>
      </w:r>
      <w:r w:rsidR="00034832" w:rsidRPr="00417A92">
        <w:t xml:space="preserve"> </w:t>
      </w:r>
      <w:r w:rsidRPr="00417A92">
        <w:t>: 1991 cm3</w:t>
      </w:r>
    </w:p>
    <w:p w14:paraId="655744AD" w14:textId="1829690C" w:rsidR="00034832" w:rsidRPr="00417A92" w:rsidRDefault="00034832" w:rsidP="00417A92">
      <w:pPr>
        <w:ind w:left="426"/>
      </w:pPr>
      <w:r w:rsidRPr="00417A92">
        <w:t>Wymiana klocków hamulcowych, wymiana tarcz hamulcowych, wymiana amortyzatorów, wymiana oleju, wymian filtra oleju, wymiana filtra kabiny, wymian filtra powietrza</w:t>
      </w:r>
    </w:p>
    <w:p w14:paraId="2F9460CA" w14:textId="5BFD581F" w:rsidR="00B16666" w:rsidRPr="00417A92" w:rsidRDefault="00B16666" w:rsidP="00417A92">
      <w:pPr>
        <w:pStyle w:val="Akapitzlist"/>
        <w:numPr>
          <w:ilvl w:val="0"/>
          <w:numId w:val="4"/>
        </w:numPr>
        <w:ind w:left="426" w:hanging="426"/>
      </w:pPr>
      <w:r w:rsidRPr="00417A92">
        <w:t>Toyota Rav4, rok produkcji: 2015 , poj.</w:t>
      </w:r>
      <w:r w:rsidR="00034832" w:rsidRPr="00417A92">
        <w:t xml:space="preserve"> </w:t>
      </w:r>
      <w:r w:rsidRPr="00417A92">
        <w:t>silnika: 1998 cm3</w:t>
      </w:r>
    </w:p>
    <w:p w14:paraId="2A8528BF" w14:textId="0C958098" w:rsidR="00034832" w:rsidRPr="00417A92" w:rsidRDefault="00034832" w:rsidP="00417A92">
      <w:pPr>
        <w:ind w:left="426"/>
      </w:pPr>
      <w:r w:rsidRPr="00417A92">
        <w:t>Wymiana klocków hamulcowych, wymiana tarcz hamulcowych, wymiana amortyzatorów</w:t>
      </w:r>
    </w:p>
    <w:p w14:paraId="177B88FC" w14:textId="5273E280" w:rsidR="00B16666" w:rsidRPr="00417A92" w:rsidRDefault="00B16666" w:rsidP="00417A92">
      <w:pPr>
        <w:pStyle w:val="Akapitzlist"/>
        <w:numPr>
          <w:ilvl w:val="0"/>
          <w:numId w:val="4"/>
        </w:numPr>
        <w:ind w:left="426" w:hanging="426"/>
      </w:pPr>
      <w:r w:rsidRPr="00417A92">
        <w:lastRenderedPageBreak/>
        <w:t xml:space="preserve">Peugeot  </w:t>
      </w:r>
      <w:proofErr w:type="spellStart"/>
      <w:r w:rsidRPr="00417A92">
        <w:t>Boxer</w:t>
      </w:r>
      <w:proofErr w:type="spellEnd"/>
      <w:r w:rsidRPr="00417A92">
        <w:t>, rok produkcji: 2009 ,poj.</w:t>
      </w:r>
      <w:r w:rsidR="00034832" w:rsidRPr="00417A92">
        <w:t xml:space="preserve"> </w:t>
      </w:r>
      <w:r w:rsidRPr="00417A92">
        <w:t>silnika: 2198 cm3</w:t>
      </w:r>
    </w:p>
    <w:p w14:paraId="2811E5D2" w14:textId="77777777" w:rsidR="00034832" w:rsidRPr="00417A92" w:rsidRDefault="00034832" w:rsidP="00417A92">
      <w:pPr>
        <w:ind w:left="426"/>
      </w:pPr>
      <w:r w:rsidRPr="00417A92">
        <w:t>Wymiana klocków hamulcowych, wymiana tarcz hamulcowych, wymiana amortyzatorów, wymiana oleju, wymian filtra oleju, wymiana filtra kabiny, wymian filtra powietrza</w:t>
      </w:r>
    </w:p>
    <w:p w14:paraId="7F226E1F" w14:textId="3716978D" w:rsidR="00B16666" w:rsidRPr="00417A92" w:rsidRDefault="00B16666" w:rsidP="00417A92">
      <w:pPr>
        <w:pStyle w:val="Akapitzlist"/>
        <w:numPr>
          <w:ilvl w:val="0"/>
          <w:numId w:val="4"/>
        </w:numPr>
        <w:ind w:left="426" w:hanging="426"/>
      </w:pPr>
      <w:r w:rsidRPr="00417A92">
        <w:t xml:space="preserve">Toyota </w:t>
      </w:r>
      <w:proofErr w:type="spellStart"/>
      <w:r w:rsidRPr="00417A92">
        <w:t>Hilux</w:t>
      </w:r>
      <w:proofErr w:type="spellEnd"/>
      <w:r w:rsidRPr="00417A92">
        <w:t xml:space="preserve"> , rok produkcji: 2016 , poj.</w:t>
      </w:r>
      <w:r w:rsidR="00034832" w:rsidRPr="00417A92">
        <w:t xml:space="preserve"> </w:t>
      </w:r>
      <w:r w:rsidRPr="00417A92">
        <w:t>silnika: 2393 cm3</w:t>
      </w:r>
    </w:p>
    <w:p w14:paraId="55D15CE9" w14:textId="27C444F9" w:rsidR="00034832" w:rsidRPr="00417A92" w:rsidRDefault="00034832" w:rsidP="00417A92">
      <w:pPr>
        <w:ind w:left="426"/>
      </w:pPr>
      <w:r w:rsidRPr="00417A92">
        <w:t>Wymiana klocków hamulcowych, wymiana tarcz hamulcowych, wymiana amortyzatorów, wymiana oleju, wymian filtra oleju, wymiana filtra kabiny, wymian filtra powietrza, naprawa kamery cofania, naprawa czujników cofania</w:t>
      </w:r>
    </w:p>
    <w:p w14:paraId="66649F6D" w14:textId="78C0BB62" w:rsidR="00B16666" w:rsidRPr="00417A92" w:rsidRDefault="00B16666" w:rsidP="00417A92">
      <w:pPr>
        <w:pStyle w:val="Akapitzlist"/>
        <w:numPr>
          <w:ilvl w:val="0"/>
          <w:numId w:val="4"/>
        </w:numPr>
        <w:ind w:left="426" w:hanging="426"/>
      </w:pPr>
      <w:r w:rsidRPr="00417A92">
        <w:t>Mercedes – Benz Sprinter, rok produkcji: 2014, poj.</w:t>
      </w:r>
      <w:r w:rsidR="00034832" w:rsidRPr="00417A92">
        <w:t xml:space="preserve"> </w:t>
      </w:r>
      <w:r w:rsidRPr="00417A92">
        <w:t>silnika: 2143 cm3</w:t>
      </w:r>
    </w:p>
    <w:p w14:paraId="14E1A387" w14:textId="23C1458A" w:rsidR="00034832" w:rsidRPr="00417A92" w:rsidRDefault="00034832" w:rsidP="00417A92">
      <w:pPr>
        <w:ind w:left="426"/>
      </w:pPr>
      <w:r w:rsidRPr="00417A92">
        <w:t>Wymiana klocków hamulcowych, wymiana tarcz hamulcowych, wymiana amortyzatorów, wymiana oleju, wymian filtra oleju, wymiana filtra kabiny, wymian filtra powietrza</w:t>
      </w:r>
      <w:r w:rsidR="00417A92" w:rsidRPr="00417A92">
        <w:t>, naprawa nieszczelnego poszycia kabiny</w:t>
      </w:r>
    </w:p>
    <w:p w14:paraId="0073C817" w14:textId="65CCA31A" w:rsidR="00B16666" w:rsidRPr="00417A92" w:rsidRDefault="00B16666" w:rsidP="00417A92">
      <w:pPr>
        <w:pStyle w:val="Akapitzlist"/>
        <w:numPr>
          <w:ilvl w:val="0"/>
          <w:numId w:val="4"/>
        </w:numPr>
        <w:ind w:left="426" w:hanging="426"/>
      </w:pPr>
      <w:r w:rsidRPr="00417A92">
        <w:t>Mitsubishi KAOT L200, rok produkcji: 2009 ,poj.</w:t>
      </w:r>
      <w:r w:rsidR="00E96278">
        <w:t xml:space="preserve"> </w:t>
      </w:r>
      <w:r w:rsidRPr="00417A92">
        <w:t>silnika: 2477 cm3</w:t>
      </w:r>
    </w:p>
    <w:p w14:paraId="07F64681" w14:textId="77777777" w:rsidR="00417A92" w:rsidRPr="00417A92" w:rsidRDefault="00417A92" w:rsidP="00417A92">
      <w:pPr>
        <w:ind w:left="426"/>
      </w:pPr>
      <w:r w:rsidRPr="00417A92">
        <w:t>Wymiana klocków hamulcowych, wymiana tarcz hamulcowych, wymiana amortyzatorów, wymiana oleju, wymian filtra oleju, wymiana filtra kabiny, wymian filtra powietrza</w:t>
      </w:r>
    </w:p>
    <w:p w14:paraId="5E336707" w14:textId="769A051E" w:rsidR="00B16666" w:rsidRPr="00417A92" w:rsidRDefault="00B16666" w:rsidP="00417A92">
      <w:pPr>
        <w:pStyle w:val="Akapitzlist"/>
        <w:numPr>
          <w:ilvl w:val="0"/>
          <w:numId w:val="4"/>
        </w:numPr>
        <w:ind w:left="426" w:hanging="426"/>
      </w:pPr>
      <w:r w:rsidRPr="00417A92">
        <w:t xml:space="preserve">Renault </w:t>
      </w:r>
      <w:proofErr w:type="spellStart"/>
      <w:r w:rsidRPr="00417A92">
        <w:t>Kadjar</w:t>
      </w:r>
      <w:proofErr w:type="spellEnd"/>
      <w:r w:rsidRPr="00417A92">
        <w:t>, rok produkcji: 2016 poj.</w:t>
      </w:r>
      <w:r w:rsidR="00E96278">
        <w:t xml:space="preserve"> </w:t>
      </w:r>
      <w:r w:rsidRPr="00417A92">
        <w:t>silnika: 1598 cm3</w:t>
      </w:r>
    </w:p>
    <w:p w14:paraId="326E9059" w14:textId="7B411E6B" w:rsidR="00417A92" w:rsidRPr="00417A92" w:rsidRDefault="00417A92" w:rsidP="00417A92">
      <w:pPr>
        <w:ind w:left="426"/>
      </w:pPr>
      <w:r w:rsidRPr="00417A92">
        <w:t>Wymiana klocków hamulcowych, wymiana tarcz hamulcowych, wymiana amortyzatorów,</w:t>
      </w:r>
    </w:p>
    <w:p w14:paraId="07607C95" w14:textId="375E47F1" w:rsidR="003A045F" w:rsidRPr="00417A92" w:rsidRDefault="003A045F" w:rsidP="00417A92">
      <w:pPr>
        <w:pStyle w:val="Akapitzlist"/>
        <w:numPr>
          <w:ilvl w:val="0"/>
          <w:numId w:val="4"/>
        </w:numPr>
        <w:ind w:left="426" w:hanging="426"/>
        <w:rPr>
          <w:rFonts w:cstheme="minorHAnsi"/>
        </w:rPr>
      </w:pPr>
      <w:r w:rsidRPr="00417A92">
        <w:rPr>
          <w:rFonts w:cstheme="minorHAnsi"/>
        </w:rPr>
        <w:t xml:space="preserve">Opel </w:t>
      </w:r>
      <w:proofErr w:type="spellStart"/>
      <w:r w:rsidRPr="00417A92">
        <w:rPr>
          <w:rFonts w:cstheme="minorHAnsi"/>
        </w:rPr>
        <w:t>Movano</w:t>
      </w:r>
      <w:proofErr w:type="spellEnd"/>
      <w:r w:rsidRPr="00417A92">
        <w:rPr>
          <w:rFonts w:cstheme="minorHAnsi"/>
        </w:rPr>
        <w:t>, nr. rej. WT 1933F,</w:t>
      </w:r>
      <w:r w:rsidR="00E63E2E" w:rsidRPr="00417A92">
        <w:rPr>
          <w:rFonts w:cstheme="minorHAnsi"/>
        </w:rPr>
        <w:t xml:space="preserve"> </w:t>
      </w:r>
      <w:r w:rsidRPr="00417A92">
        <w:rPr>
          <w:rFonts w:cstheme="minorHAnsi"/>
        </w:rPr>
        <w:t>rok pr. 2021 poj. silnika 2299</w:t>
      </w:r>
    </w:p>
    <w:p w14:paraId="20638D74" w14:textId="26365A15" w:rsidR="00417A92" w:rsidRPr="00417A92" w:rsidRDefault="00417A92" w:rsidP="00417A92">
      <w:pPr>
        <w:ind w:left="426"/>
      </w:pPr>
      <w:r w:rsidRPr="00417A92">
        <w:t xml:space="preserve">Wymiana klocków hamulcowych, wymiana tarcz hamulcowych, wymiana amortyzatorów, </w:t>
      </w:r>
    </w:p>
    <w:p w14:paraId="59187CEC" w14:textId="3DE0E6F6" w:rsidR="003A045F" w:rsidRPr="00417A92" w:rsidRDefault="00E63E2E" w:rsidP="00417A92">
      <w:pPr>
        <w:pStyle w:val="Akapitzlist"/>
        <w:numPr>
          <w:ilvl w:val="0"/>
          <w:numId w:val="4"/>
        </w:numPr>
        <w:ind w:left="426" w:hanging="426"/>
        <w:rPr>
          <w:rFonts w:cstheme="minorHAnsi"/>
        </w:rPr>
      </w:pPr>
      <w:r w:rsidRPr="00417A92">
        <w:rPr>
          <w:rFonts w:cstheme="minorHAnsi"/>
        </w:rPr>
        <w:t xml:space="preserve"> Toyota Rav4, nr. rej. WT 9788G,rok pr. 2024 poj. 2487</w:t>
      </w:r>
    </w:p>
    <w:p w14:paraId="31791A59" w14:textId="2F8A3B8F" w:rsidR="003A045F" w:rsidRPr="00417A92" w:rsidRDefault="00E63E2E" w:rsidP="00417A92">
      <w:pPr>
        <w:ind w:left="426"/>
        <w:rPr>
          <w:rFonts w:cstheme="minorHAnsi"/>
        </w:rPr>
      </w:pPr>
      <w:r w:rsidRPr="00417A92">
        <w:rPr>
          <w:rFonts w:cstheme="minorHAnsi"/>
        </w:rPr>
        <w:t>Pojazd objęty jest gwarancją producenta, realizowane będą ewentualne prace wykraczające poza zakres gwarancji, oraz naprawy wulkanizacyjne.</w:t>
      </w:r>
    </w:p>
    <w:p w14:paraId="095D5D7E" w14:textId="69865945" w:rsidR="00E63E2E" w:rsidRPr="00417A92" w:rsidRDefault="00E63E2E" w:rsidP="00417A92">
      <w:pPr>
        <w:pStyle w:val="Akapitzlist"/>
        <w:numPr>
          <w:ilvl w:val="0"/>
          <w:numId w:val="4"/>
        </w:numPr>
        <w:ind w:left="426" w:hanging="426"/>
        <w:rPr>
          <w:rFonts w:cstheme="minorHAnsi"/>
        </w:rPr>
      </w:pPr>
      <w:r w:rsidRPr="00417A92">
        <w:rPr>
          <w:rFonts w:cstheme="minorHAnsi"/>
        </w:rPr>
        <w:t xml:space="preserve"> Dacia </w:t>
      </w:r>
      <w:proofErr w:type="spellStart"/>
      <w:r w:rsidRPr="00417A92">
        <w:rPr>
          <w:rFonts w:cstheme="minorHAnsi"/>
        </w:rPr>
        <w:t>Duster</w:t>
      </w:r>
      <w:proofErr w:type="spellEnd"/>
      <w:r w:rsidRPr="00417A92">
        <w:rPr>
          <w:rFonts w:cstheme="minorHAnsi"/>
        </w:rPr>
        <w:t xml:space="preserve">, nr. rej. WT 3595H i WT 3622H, rok </w:t>
      </w:r>
      <w:proofErr w:type="spellStart"/>
      <w:r w:rsidRPr="00417A92">
        <w:rPr>
          <w:rFonts w:cstheme="minorHAnsi"/>
        </w:rPr>
        <w:t>prod</w:t>
      </w:r>
      <w:proofErr w:type="spellEnd"/>
      <w:r w:rsidRPr="00417A92">
        <w:rPr>
          <w:rFonts w:cstheme="minorHAnsi"/>
        </w:rPr>
        <w:t>. 2024 poj. 1199</w:t>
      </w:r>
    </w:p>
    <w:p w14:paraId="381E9771" w14:textId="57FD6E61" w:rsidR="00E63E2E" w:rsidRPr="00417A92" w:rsidRDefault="00E63E2E" w:rsidP="00417A92">
      <w:pPr>
        <w:ind w:left="426"/>
        <w:rPr>
          <w:rFonts w:cstheme="minorHAnsi"/>
        </w:rPr>
      </w:pPr>
      <w:r w:rsidRPr="00417A92">
        <w:rPr>
          <w:rFonts w:cstheme="minorHAnsi"/>
        </w:rPr>
        <w:t>Pojazdy objęte jest gwarancją producenta, realizowane będą ewentualne prace wykraczające poza zakres gwarancji, oraz naprawy wulkanizacyjne.</w:t>
      </w:r>
    </w:p>
    <w:p w14:paraId="0A57B217" w14:textId="55D33B49" w:rsidR="00E63E2E" w:rsidRPr="00417A92" w:rsidRDefault="00E63E2E" w:rsidP="00417A92">
      <w:pPr>
        <w:pStyle w:val="Akapitzlist"/>
        <w:numPr>
          <w:ilvl w:val="0"/>
          <w:numId w:val="4"/>
        </w:numPr>
        <w:tabs>
          <w:tab w:val="left" w:pos="1985"/>
          <w:tab w:val="left" w:pos="3969"/>
          <w:tab w:val="left" w:pos="6946"/>
        </w:tabs>
        <w:ind w:left="426" w:hanging="426"/>
        <w:jc w:val="both"/>
        <w:rPr>
          <w:rFonts w:cstheme="minorHAnsi"/>
        </w:rPr>
      </w:pPr>
      <w:r w:rsidRPr="00417A92">
        <w:rPr>
          <w:rFonts w:cstheme="minorHAnsi"/>
        </w:rPr>
        <w:t xml:space="preserve"> Toyota </w:t>
      </w:r>
      <w:proofErr w:type="spellStart"/>
      <w:r w:rsidRPr="00417A92">
        <w:rPr>
          <w:rFonts w:cstheme="minorHAnsi"/>
        </w:rPr>
        <w:t>Hilux</w:t>
      </w:r>
      <w:proofErr w:type="spellEnd"/>
      <w:r w:rsidRPr="00417A92">
        <w:rPr>
          <w:rFonts w:cstheme="minorHAnsi"/>
        </w:rPr>
        <w:t>, nr. rej. WT 4403H, rok pr. 2023 poj. 2393</w:t>
      </w:r>
    </w:p>
    <w:p w14:paraId="1C26E788" w14:textId="4832A525" w:rsidR="00E63E2E" w:rsidRDefault="00417A92" w:rsidP="00417A92">
      <w:pPr>
        <w:ind w:left="426"/>
        <w:rPr>
          <w:rFonts w:cstheme="minorHAnsi"/>
          <w:sz w:val="24"/>
          <w:szCs w:val="24"/>
        </w:rPr>
      </w:pPr>
      <w:r w:rsidRPr="00417A92">
        <w:rPr>
          <w:rFonts w:cstheme="minorHAnsi"/>
        </w:rPr>
        <w:t>Pojazd</w:t>
      </w:r>
      <w:r w:rsidR="00E63E2E" w:rsidRPr="00417A92">
        <w:rPr>
          <w:rFonts w:cstheme="minorHAnsi"/>
        </w:rPr>
        <w:t xml:space="preserve"> objęt</w:t>
      </w:r>
      <w:r>
        <w:rPr>
          <w:rFonts w:cstheme="minorHAnsi"/>
        </w:rPr>
        <w:t>y</w:t>
      </w:r>
      <w:r w:rsidR="00E63E2E" w:rsidRPr="00417A92">
        <w:rPr>
          <w:rFonts w:cstheme="minorHAnsi"/>
        </w:rPr>
        <w:t xml:space="preserve"> jest gwarancją producenta, realizowane będą ewentualne prace wykraczające poza zakres gwarancji, oraz naprawy wulkanizacyjne</w:t>
      </w:r>
      <w:r w:rsidR="00E63E2E">
        <w:rPr>
          <w:rFonts w:cstheme="minorHAnsi"/>
          <w:sz w:val="24"/>
          <w:szCs w:val="24"/>
        </w:rPr>
        <w:t>.</w:t>
      </w:r>
    </w:p>
    <w:p w14:paraId="75BB946B" w14:textId="77777777" w:rsidR="00E63E2E" w:rsidRPr="00E63E2E" w:rsidRDefault="00E63E2E" w:rsidP="00E63E2E">
      <w:pPr>
        <w:tabs>
          <w:tab w:val="left" w:pos="1985"/>
          <w:tab w:val="left" w:pos="3969"/>
          <w:tab w:val="left" w:pos="6946"/>
        </w:tabs>
        <w:jc w:val="both"/>
        <w:rPr>
          <w:rFonts w:cstheme="minorHAnsi"/>
          <w:sz w:val="24"/>
          <w:szCs w:val="24"/>
        </w:rPr>
      </w:pPr>
    </w:p>
    <w:p w14:paraId="11BD9BDE" w14:textId="09E29ADD" w:rsidR="00E63E2E" w:rsidRDefault="00417A92" w:rsidP="00C82C6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Wymienione powyżej prace są pracami możliwymi do wykonania, w trakcie obowiązywania umowy mogą wystąpić inne, niewymienione powyżej awarie, wynikające z bieżącej eksploatacji pojazdów.</w:t>
      </w:r>
    </w:p>
    <w:p w14:paraId="7CA80788" w14:textId="77777777" w:rsidR="003A045F" w:rsidRDefault="003A045F" w:rsidP="00C82C62">
      <w:pPr>
        <w:rPr>
          <w:rFonts w:cstheme="minorHAnsi"/>
          <w:sz w:val="24"/>
          <w:szCs w:val="24"/>
        </w:rPr>
      </w:pPr>
    </w:p>
    <w:sectPr w:rsidR="003A045F" w:rsidSect="00135115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3AF89" w14:textId="77777777" w:rsidR="009D28A5" w:rsidRDefault="009D28A5" w:rsidP="000F494D">
      <w:pPr>
        <w:spacing w:after="0" w:line="240" w:lineRule="auto"/>
      </w:pPr>
      <w:r>
        <w:separator/>
      </w:r>
    </w:p>
  </w:endnote>
  <w:endnote w:type="continuationSeparator" w:id="0">
    <w:p w14:paraId="2201D032" w14:textId="77777777" w:rsidR="009D28A5" w:rsidRDefault="009D28A5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54E77" w14:textId="77777777"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4B8C43A2" wp14:editId="5F0B767D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5A685" w14:textId="77777777"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6506D6D0" wp14:editId="526BC74C">
          <wp:extent cx="7725732" cy="9190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3569" cy="948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A5B14" w14:textId="77777777" w:rsidR="009D28A5" w:rsidRDefault="009D28A5" w:rsidP="000F494D">
      <w:pPr>
        <w:spacing w:after="0" w:line="240" w:lineRule="auto"/>
      </w:pPr>
      <w:r>
        <w:separator/>
      </w:r>
    </w:p>
  </w:footnote>
  <w:footnote w:type="continuationSeparator" w:id="0">
    <w:p w14:paraId="7C53D7B6" w14:textId="77777777" w:rsidR="009D28A5" w:rsidRDefault="009D28A5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D12D4" w14:textId="77777777" w:rsidR="000F494D" w:rsidRDefault="000F494D" w:rsidP="0007784B">
    <w:pPr>
      <w:pStyle w:val="Nagwek"/>
      <w:ind w:hanging="1418"/>
    </w:pPr>
    <w:r>
      <w:rPr>
        <w:noProof/>
        <w:lang w:eastAsia="pl-PL"/>
      </w:rPr>
      <w:drawing>
        <wp:inline distT="0" distB="0" distL="0" distR="0" wp14:anchorId="55CD950A" wp14:editId="4ADB9598">
          <wp:extent cx="7542640" cy="1830915"/>
          <wp:effectExtent l="0" t="0" r="127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ier firmowy_nagl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405" cy="184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2B48"/>
    <w:multiLevelType w:val="hybridMultilevel"/>
    <w:tmpl w:val="2EFAB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05944"/>
    <w:multiLevelType w:val="hybridMultilevel"/>
    <w:tmpl w:val="CE3C6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52644"/>
    <w:multiLevelType w:val="hybridMultilevel"/>
    <w:tmpl w:val="EDCAF66E"/>
    <w:lvl w:ilvl="0" w:tplc="07AA4A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FEA3CAA"/>
    <w:multiLevelType w:val="hybridMultilevel"/>
    <w:tmpl w:val="48BA5D4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641780">
    <w:abstractNumId w:val="0"/>
  </w:num>
  <w:num w:numId="2" w16cid:durableId="557083910">
    <w:abstractNumId w:val="3"/>
  </w:num>
  <w:num w:numId="3" w16cid:durableId="1830365255">
    <w:abstractNumId w:val="2"/>
  </w:num>
  <w:num w:numId="4" w16cid:durableId="780999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94D"/>
    <w:rsid w:val="00034832"/>
    <w:rsid w:val="0007784B"/>
    <w:rsid w:val="000F0B42"/>
    <w:rsid w:val="000F494D"/>
    <w:rsid w:val="001104AD"/>
    <w:rsid w:val="00113168"/>
    <w:rsid w:val="00135115"/>
    <w:rsid w:val="0015387D"/>
    <w:rsid w:val="001F1702"/>
    <w:rsid w:val="00235F00"/>
    <w:rsid w:val="0028585B"/>
    <w:rsid w:val="0029382C"/>
    <w:rsid w:val="002953E8"/>
    <w:rsid w:val="002E2E7E"/>
    <w:rsid w:val="002F70F0"/>
    <w:rsid w:val="00324FEC"/>
    <w:rsid w:val="00344D73"/>
    <w:rsid w:val="003A045F"/>
    <w:rsid w:val="003A2CF1"/>
    <w:rsid w:val="003F3D47"/>
    <w:rsid w:val="003F73E7"/>
    <w:rsid w:val="00414EC5"/>
    <w:rsid w:val="004179B4"/>
    <w:rsid w:val="00417A92"/>
    <w:rsid w:val="00441DCA"/>
    <w:rsid w:val="004752CA"/>
    <w:rsid w:val="00491433"/>
    <w:rsid w:val="00497394"/>
    <w:rsid w:val="004D2121"/>
    <w:rsid w:val="004F7311"/>
    <w:rsid w:val="00595BF5"/>
    <w:rsid w:val="00636BAB"/>
    <w:rsid w:val="0064095A"/>
    <w:rsid w:val="006E4348"/>
    <w:rsid w:val="00701CCC"/>
    <w:rsid w:val="00757966"/>
    <w:rsid w:val="00772837"/>
    <w:rsid w:val="00780C0B"/>
    <w:rsid w:val="00810875"/>
    <w:rsid w:val="00842AD8"/>
    <w:rsid w:val="00857D14"/>
    <w:rsid w:val="008D4EE4"/>
    <w:rsid w:val="008F2DB3"/>
    <w:rsid w:val="00901DCD"/>
    <w:rsid w:val="00925DA4"/>
    <w:rsid w:val="00942851"/>
    <w:rsid w:val="00952B97"/>
    <w:rsid w:val="0097596A"/>
    <w:rsid w:val="00996CAB"/>
    <w:rsid w:val="009A1DF3"/>
    <w:rsid w:val="009A4AAC"/>
    <w:rsid w:val="009A677D"/>
    <w:rsid w:val="009D28A5"/>
    <w:rsid w:val="009F21BA"/>
    <w:rsid w:val="00A11FA6"/>
    <w:rsid w:val="00A953CC"/>
    <w:rsid w:val="00A97417"/>
    <w:rsid w:val="00AC44EB"/>
    <w:rsid w:val="00AC7E45"/>
    <w:rsid w:val="00AD46E5"/>
    <w:rsid w:val="00AF74B5"/>
    <w:rsid w:val="00B11BC9"/>
    <w:rsid w:val="00B16666"/>
    <w:rsid w:val="00B3607C"/>
    <w:rsid w:val="00B41B31"/>
    <w:rsid w:val="00BB7F17"/>
    <w:rsid w:val="00BD75BA"/>
    <w:rsid w:val="00BE045C"/>
    <w:rsid w:val="00BE14F7"/>
    <w:rsid w:val="00C27E81"/>
    <w:rsid w:val="00C32729"/>
    <w:rsid w:val="00C82C62"/>
    <w:rsid w:val="00CA3BDC"/>
    <w:rsid w:val="00CA64D9"/>
    <w:rsid w:val="00D1420C"/>
    <w:rsid w:val="00E279E8"/>
    <w:rsid w:val="00E63E2E"/>
    <w:rsid w:val="00E71718"/>
    <w:rsid w:val="00E86CFD"/>
    <w:rsid w:val="00E96278"/>
    <w:rsid w:val="00E96425"/>
    <w:rsid w:val="00EB4553"/>
    <w:rsid w:val="00EC2137"/>
    <w:rsid w:val="00EE130E"/>
    <w:rsid w:val="00EF78F7"/>
    <w:rsid w:val="00F0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EDA860F"/>
  <w15:chartTrackingRefBased/>
  <w15:docId w15:val="{5900585A-E732-4C21-904F-4C060E14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Tekstdymka">
    <w:name w:val="Balloon Text"/>
    <w:basedOn w:val="Normalny"/>
    <w:link w:val="TekstdymkaZnak"/>
    <w:uiPriority w:val="99"/>
    <w:semiHidden/>
    <w:unhideWhenUsed/>
    <w:rsid w:val="00640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5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C2137"/>
    <w:pPr>
      <w:ind w:left="720"/>
      <w:contextualSpacing/>
    </w:pPr>
  </w:style>
  <w:style w:type="table" w:styleId="Tabela-Siatka">
    <w:name w:val="Table Grid"/>
    <w:basedOn w:val="Standardowy"/>
    <w:uiPriority w:val="39"/>
    <w:rsid w:val="00B16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9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Piekielniak</dc:creator>
  <cp:keywords/>
  <dc:description/>
  <cp:lastModifiedBy>Jerzy Ciechanowski</cp:lastModifiedBy>
  <cp:revision>3</cp:revision>
  <cp:lastPrinted>2023-03-01T10:21:00Z</cp:lastPrinted>
  <dcterms:created xsi:type="dcterms:W3CDTF">2025-01-23T11:04:00Z</dcterms:created>
  <dcterms:modified xsi:type="dcterms:W3CDTF">2025-01-23T11:04:00Z</dcterms:modified>
</cp:coreProperties>
</file>