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E7C825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pieczątka oferenta                                                                             </w:t>
      </w:r>
      <w:r>
        <w:rPr>
          <w:rFonts w:eastAsia="Times New Roman" w:cstheme="minorHAnsi"/>
          <w:sz w:val="24"/>
          <w:szCs w:val="24"/>
          <w:lang w:eastAsia="pl-PL"/>
        </w:rPr>
        <w:tab/>
      </w:r>
      <w:r w:rsidRPr="00513DE3">
        <w:rPr>
          <w:rFonts w:eastAsia="Times New Roman" w:cstheme="minorHAnsi"/>
          <w:sz w:val="24"/>
          <w:szCs w:val="24"/>
          <w:lang w:eastAsia="pl-PL"/>
        </w:rPr>
        <w:t>dnia ………………..……..</w:t>
      </w:r>
    </w:p>
    <w:p w14:paraId="2AF627E2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64C6EB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52FF996" w14:textId="77777777" w:rsidR="00D72F17" w:rsidRPr="00513DE3" w:rsidRDefault="00D72F17" w:rsidP="00D72F17">
      <w:pPr>
        <w:spacing w:after="0" w:line="240" w:lineRule="auto"/>
        <w:jc w:val="center"/>
        <w:rPr>
          <w:rFonts w:eastAsia="Times New Roman" w:cstheme="minorHAnsi"/>
          <w:b/>
          <w:sz w:val="24"/>
          <w:szCs w:val="24"/>
          <w:lang w:eastAsia="pl-PL"/>
        </w:rPr>
      </w:pPr>
      <w:r w:rsidRPr="00513DE3">
        <w:rPr>
          <w:rFonts w:eastAsia="Times New Roman" w:cstheme="minorHAnsi"/>
          <w:b/>
          <w:sz w:val="24"/>
          <w:szCs w:val="24"/>
          <w:lang w:eastAsia="pl-PL"/>
        </w:rPr>
        <w:t>OFERTA</w:t>
      </w:r>
    </w:p>
    <w:p w14:paraId="4C86F5FD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097C68B" w14:textId="77777777" w:rsidR="00D72F17" w:rsidRPr="00513DE3" w:rsidRDefault="00D72F17" w:rsidP="00D72F17">
      <w:pPr>
        <w:spacing w:after="0" w:line="240" w:lineRule="auto"/>
        <w:ind w:left="4956"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>Do: Lasy Miejskie – Warszawa</w:t>
      </w:r>
    </w:p>
    <w:p w14:paraId="09A8C852" w14:textId="77777777" w:rsidR="00D72F17" w:rsidRPr="00513DE3" w:rsidRDefault="00D72F17" w:rsidP="00D72F17">
      <w:pPr>
        <w:spacing w:after="0" w:line="240" w:lineRule="auto"/>
        <w:ind w:left="5664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ul. Korkowa 170A</w:t>
      </w:r>
    </w:p>
    <w:p w14:paraId="2B19B527" w14:textId="77777777" w:rsidR="00D72F17" w:rsidRPr="00513DE3" w:rsidRDefault="00D72F17" w:rsidP="00D72F17">
      <w:pPr>
        <w:spacing w:after="0" w:line="240" w:lineRule="auto"/>
        <w:ind w:left="4956" w:firstLine="708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04-549 Warszawa</w:t>
      </w:r>
    </w:p>
    <w:p w14:paraId="144757F6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0063417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0900EA" w14:textId="37B3781C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Odpowiadając na skierowane do nas zapytanie ofertowe dotyczące zamówienia publicznego realizowanego na podstawie 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art.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2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ust.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 xml:space="preserve"> 1 pkt 1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ustawy z dnia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11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wrześni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>a 20</w:t>
      </w:r>
      <w:r w:rsidR="00F65417">
        <w:rPr>
          <w:rFonts w:eastAsia="Times New Roman" w:cstheme="minorHAnsi"/>
          <w:bCs/>
          <w:sz w:val="24"/>
          <w:szCs w:val="24"/>
          <w:lang w:eastAsia="pl-PL"/>
        </w:rPr>
        <w:t>19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 xml:space="preserve"> r. Prawo zamówień Publicznych (</w:t>
      </w:r>
      <w:r w:rsidRPr="00513DE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Dz.U. z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2024r</w:t>
      </w:r>
      <w:r w:rsidRPr="00513DE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poz.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1320</w:t>
      </w:r>
      <w:r w:rsidRPr="00513DE3">
        <w:rPr>
          <w:rFonts w:eastAsia="Times New Roman" w:cstheme="minorHAnsi"/>
          <w:bCs/>
          <w:sz w:val="24"/>
          <w:szCs w:val="24"/>
          <w:lang w:eastAsia="pl-PL"/>
        </w:rPr>
        <w:t>) d</w:t>
      </w:r>
      <w:r w:rsidRPr="00513DE3">
        <w:rPr>
          <w:rFonts w:eastAsia="Times New Roman" w:cstheme="minorHAnsi"/>
          <w:sz w:val="24"/>
          <w:szCs w:val="24"/>
          <w:lang w:eastAsia="pl-PL"/>
        </w:rPr>
        <w:t>otyczącego:</w:t>
      </w:r>
    </w:p>
    <w:p w14:paraId="4974F171" w14:textId="77777777" w:rsidR="00D72F17" w:rsidRPr="00513DE3" w:rsidRDefault="00D72F17" w:rsidP="00D72F17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A885F14" w14:textId="77777777" w:rsidR="00F51064" w:rsidRPr="000A1B0C" w:rsidRDefault="00F51064" w:rsidP="00F51064">
      <w:pPr>
        <w:spacing w:line="240" w:lineRule="auto"/>
        <w:jc w:val="both"/>
      </w:pPr>
      <w:r>
        <w:rPr>
          <w:rFonts w:cs="Calibri"/>
          <w:b/>
        </w:rPr>
        <w:t>D</w:t>
      </w:r>
      <w:r w:rsidRPr="000A1B0C">
        <w:rPr>
          <w:rFonts w:cs="Calibri"/>
          <w:b/>
        </w:rPr>
        <w:t xml:space="preserve">ostawa </w:t>
      </w:r>
      <w:r>
        <w:rPr>
          <w:rFonts w:cs="Calibri"/>
          <w:b/>
        </w:rPr>
        <w:t>urządzeń drukujących</w:t>
      </w:r>
      <w:r w:rsidRPr="000A1B0C">
        <w:rPr>
          <w:rFonts w:cs="Calibri"/>
          <w:b/>
        </w:rPr>
        <w:t xml:space="preserve"> dla jednostki Lasy Miejskie – Warszawa.</w:t>
      </w:r>
    </w:p>
    <w:p w14:paraId="5C182C12" w14:textId="77777777" w:rsidR="00EC1BE2" w:rsidRPr="00513DE3" w:rsidRDefault="00EC1BE2" w:rsidP="00D72F1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C05EBAE" w14:textId="77777777" w:rsidR="00D72F17" w:rsidRPr="00513DE3" w:rsidRDefault="00D72F17" w:rsidP="00D72F1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>składamy ofertę  następującej treści:</w:t>
      </w:r>
    </w:p>
    <w:p w14:paraId="0A2F6155" w14:textId="77777777" w:rsidR="00D72F17" w:rsidRPr="00513DE3" w:rsidRDefault="00D72F17" w:rsidP="00D72F17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6B5BBBD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Oferujemy wykonanie zamówienia za cenę:</w:t>
      </w:r>
    </w:p>
    <w:p w14:paraId="14F034E7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netto............................................................................zł.</w:t>
      </w:r>
    </w:p>
    <w:p w14:paraId="5E2A4354" w14:textId="6EC1140F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Obowiązujący podatek VAT  .......%       ..............................................................................zł.</w:t>
      </w:r>
    </w:p>
    <w:p w14:paraId="1665DD50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Cena brutto ........................................................................................................................zł.</w:t>
      </w:r>
    </w:p>
    <w:p w14:paraId="5CE7F9D6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Słownie: ................................................................................................................................</w:t>
      </w:r>
    </w:p>
    <w:p w14:paraId="4A687449" w14:textId="77777777" w:rsidR="00D72F17" w:rsidRPr="0054155B" w:rsidRDefault="00D72F17" w:rsidP="00D72F17">
      <w:pPr>
        <w:spacing w:after="0" w:line="240" w:lineRule="auto"/>
        <w:ind w:left="357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...............................................................................................................................................</w:t>
      </w:r>
    </w:p>
    <w:p w14:paraId="244203CA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Oferujemy dodatkowo………………………………………………………………………………………………………</w:t>
      </w:r>
    </w:p>
    <w:p w14:paraId="13982C1C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Przyjmujemy do realizacji postawione przez Zamawiającego w zapytaniu ofertowym warunki.</w:t>
      </w:r>
    </w:p>
    <w:p w14:paraId="4FE0EBD6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 xml:space="preserve">Oświadczamy, że firma jest płatnikiem podatku VAT o numerze identyfikacyjnym </w:t>
      </w:r>
    </w:p>
    <w:p w14:paraId="02C45D64" w14:textId="77777777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>NIP  .......................................................</w:t>
      </w:r>
    </w:p>
    <w:p w14:paraId="423F8757" w14:textId="7B138942" w:rsidR="00D72F17" w:rsidRPr="0054155B" w:rsidRDefault="00D72F17" w:rsidP="00D72F17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54155B">
        <w:rPr>
          <w:rFonts w:cstheme="minorHAnsi"/>
          <w:sz w:val="24"/>
          <w:szCs w:val="24"/>
        </w:rPr>
        <w:t xml:space="preserve">Oświadczamy, że nie jestem umieszczony na listach i nie podlegam wykluczeniu na podstawie art. 7 ust. 1 ustawy z dnia 13 kwietnia 2022 r. o szczególnych rozwiązaniach </w:t>
      </w:r>
      <w:r w:rsidR="00F65417">
        <w:rPr>
          <w:rFonts w:cstheme="minorHAnsi"/>
          <w:sz w:val="24"/>
          <w:szCs w:val="24"/>
        </w:rPr>
        <w:br/>
      </w:r>
      <w:r w:rsidRPr="0054155B">
        <w:rPr>
          <w:rFonts w:cstheme="minorHAnsi"/>
          <w:sz w:val="24"/>
          <w:szCs w:val="24"/>
        </w:rPr>
        <w:t>w zakresie przeciwdziałania wspieraniu agresji na Ukrainę oraz służących ochronie bezpieczeństwa narodowego (Dz. U. z 2024r. poz. 507).</w:t>
      </w:r>
    </w:p>
    <w:p w14:paraId="1A37EF6C" w14:textId="77777777" w:rsidR="00D72F17" w:rsidRPr="00513DE3" w:rsidRDefault="00D72F17" w:rsidP="00D72F1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EE8D268" w14:textId="77777777" w:rsidR="00D72F17" w:rsidRPr="00513DE3" w:rsidRDefault="00D72F17" w:rsidP="00D72F17">
      <w:pPr>
        <w:spacing w:after="0" w:line="240" w:lineRule="auto"/>
        <w:ind w:left="720"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74DCC741" w14:textId="77777777" w:rsidR="00D72F17" w:rsidRPr="00513DE3" w:rsidRDefault="00D72F17" w:rsidP="00D72F17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............................................................</w:t>
      </w:r>
    </w:p>
    <w:p w14:paraId="54D502F8" w14:textId="77777777" w:rsidR="00D72F17" w:rsidRPr="00513DE3" w:rsidRDefault="00D72F17" w:rsidP="00D72F17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pl-PL"/>
        </w:rPr>
      </w:pPr>
      <w:r w:rsidRPr="00513DE3">
        <w:rPr>
          <w:rFonts w:eastAsia="Times New Roman" w:cstheme="minorHAnsi"/>
          <w:sz w:val="24"/>
          <w:szCs w:val="24"/>
          <w:lang w:eastAsia="pl-PL"/>
        </w:rPr>
        <w:t xml:space="preserve">                                                                                (podpis oferta/osoby upoważnionej)</w:t>
      </w:r>
    </w:p>
    <w:p w14:paraId="3CE32026" w14:textId="75E6803A" w:rsidR="00BA38D3" w:rsidRPr="00D72F17" w:rsidRDefault="00BA38D3" w:rsidP="00D72F17"/>
    <w:sectPr w:rsidR="00BA38D3" w:rsidRPr="00D72F17" w:rsidSect="00C569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52A258A4"/>
    <w:multiLevelType w:val="hybridMultilevel"/>
    <w:tmpl w:val="6FEE86AC"/>
    <w:lvl w:ilvl="0" w:tplc="FEE2C91E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70935033">
    <w:abstractNumId w:val="0"/>
  </w:num>
  <w:num w:numId="2" w16cid:durableId="806168754">
    <w:abstractNumId w:val="3"/>
  </w:num>
  <w:num w:numId="3" w16cid:durableId="1309630712">
    <w:abstractNumId w:val="2"/>
  </w:num>
  <w:num w:numId="4" w16cid:durableId="98469713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8D3"/>
    <w:rsid w:val="000118A5"/>
    <w:rsid w:val="000220BD"/>
    <w:rsid w:val="00050198"/>
    <w:rsid w:val="000A0DD7"/>
    <w:rsid w:val="000F7501"/>
    <w:rsid w:val="00127F03"/>
    <w:rsid w:val="0020404A"/>
    <w:rsid w:val="00277B45"/>
    <w:rsid w:val="00291D19"/>
    <w:rsid w:val="002C657D"/>
    <w:rsid w:val="00302237"/>
    <w:rsid w:val="00350EFF"/>
    <w:rsid w:val="00395A45"/>
    <w:rsid w:val="003E278B"/>
    <w:rsid w:val="00440554"/>
    <w:rsid w:val="00513DE3"/>
    <w:rsid w:val="00535A4F"/>
    <w:rsid w:val="005C3C5F"/>
    <w:rsid w:val="006876B0"/>
    <w:rsid w:val="006D1442"/>
    <w:rsid w:val="00726092"/>
    <w:rsid w:val="007516E4"/>
    <w:rsid w:val="00811543"/>
    <w:rsid w:val="00832512"/>
    <w:rsid w:val="00885804"/>
    <w:rsid w:val="008C5FD6"/>
    <w:rsid w:val="008F028D"/>
    <w:rsid w:val="00937C7A"/>
    <w:rsid w:val="009C5482"/>
    <w:rsid w:val="009E57D5"/>
    <w:rsid w:val="00A071ED"/>
    <w:rsid w:val="00A73885"/>
    <w:rsid w:val="00B2385A"/>
    <w:rsid w:val="00BA38D3"/>
    <w:rsid w:val="00BE2F25"/>
    <w:rsid w:val="00C32BC3"/>
    <w:rsid w:val="00C56994"/>
    <w:rsid w:val="00C749B5"/>
    <w:rsid w:val="00CC0595"/>
    <w:rsid w:val="00CC2D8B"/>
    <w:rsid w:val="00D72F17"/>
    <w:rsid w:val="00E84890"/>
    <w:rsid w:val="00EA0234"/>
    <w:rsid w:val="00EA7591"/>
    <w:rsid w:val="00EB0415"/>
    <w:rsid w:val="00EC1BE2"/>
    <w:rsid w:val="00ED1A17"/>
    <w:rsid w:val="00ED2502"/>
    <w:rsid w:val="00ED48D1"/>
    <w:rsid w:val="00F350C5"/>
    <w:rsid w:val="00F51064"/>
    <w:rsid w:val="00F521A1"/>
    <w:rsid w:val="00F65417"/>
    <w:rsid w:val="00F77C66"/>
    <w:rsid w:val="00F920FE"/>
    <w:rsid w:val="00FC5F86"/>
    <w:rsid w:val="00FD1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F524"/>
  <w15:docId w15:val="{E0BA36EB-1D04-45E3-A6DB-6AC8B2AF3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8D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BA38D3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BA38D3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BA38D3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BE2F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D1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995"/>
    <w:rPr>
      <w:rFonts w:ascii="Segoe UI" w:eastAsia="Calibri" w:hAnsi="Segoe UI" w:cs="Segoe UI"/>
      <w:sz w:val="18"/>
      <w:szCs w:val="18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D72F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Wroniewski</dc:creator>
  <cp:keywords/>
  <dc:description/>
  <cp:lastModifiedBy>Marcin Piekielniak</cp:lastModifiedBy>
  <cp:revision>2</cp:revision>
  <cp:lastPrinted>2020-01-13T14:01:00Z</cp:lastPrinted>
  <dcterms:created xsi:type="dcterms:W3CDTF">2025-03-19T12:49:00Z</dcterms:created>
  <dcterms:modified xsi:type="dcterms:W3CDTF">2025-03-19T12:49:00Z</dcterms:modified>
</cp:coreProperties>
</file>