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1AA1AC3F" w:rsidR="009969F4" w:rsidRDefault="00CD18E4" w:rsidP="00522E80">
      <w:pPr>
        <w:spacing w:after="0" w:line="240" w:lineRule="auto"/>
        <w:rPr>
          <w:b/>
          <w:bCs/>
          <w:i/>
        </w:rPr>
      </w:pPr>
      <w:r w:rsidRPr="00CD18E4">
        <w:rPr>
          <w:b/>
          <w:bCs/>
          <w:i/>
        </w:rPr>
        <w:t>Wykonani</w:t>
      </w:r>
      <w:r>
        <w:rPr>
          <w:b/>
          <w:bCs/>
          <w:i/>
        </w:rPr>
        <w:t>a</w:t>
      </w:r>
      <w:r w:rsidRPr="00CD18E4">
        <w:rPr>
          <w:b/>
          <w:bCs/>
          <w:i/>
        </w:rPr>
        <w:t xml:space="preserve"> drewnianych wygrodzeń zabezpieczających przed parkowaniem samochodów oraz zadeptywaniem trawników w obrębie pasa drogowego drogi publicznej gminnej przy ulicy Papirusów.</w:t>
      </w:r>
    </w:p>
    <w:p w14:paraId="424D86DE" w14:textId="77777777" w:rsidR="00CD18E4" w:rsidRDefault="00CD18E4" w:rsidP="00522E80">
      <w:pPr>
        <w:spacing w:after="0" w:line="240" w:lineRule="auto"/>
        <w:rPr>
          <w:b/>
          <w:bCs/>
          <w:i/>
        </w:rPr>
      </w:pPr>
    </w:p>
    <w:p w14:paraId="77270B44" w14:textId="468D4038" w:rsidR="00522E80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62B911F5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bookmarkEnd w:id="0"/>
    <w:p w14:paraId="5B7FFA46" w14:textId="28D0437E" w:rsidR="00CD18E4" w:rsidRPr="00E148A3" w:rsidRDefault="00CD18E4" w:rsidP="00E148A3">
      <w:pPr>
        <w:spacing w:after="0" w:line="240" w:lineRule="auto"/>
        <w:jc w:val="both"/>
        <w:rPr>
          <w:rFonts w:eastAsia="Times New Roman"/>
          <w:sz w:val="18"/>
          <w:lang w:eastAsia="pl-PL"/>
        </w:rPr>
      </w:pPr>
    </w:p>
    <w:sectPr w:rsidR="00F00242" w:rsidRPr="00E1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249540503">
    <w:abstractNumId w:val="0"/>
  </w:num>
  <w:num w:numId="2" w16cid:durableId="1454713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F3023"/>
    <w:rsid w:val="00134A3C"/>
    <w:rsid w:val="001871F1"/>
    <w:rsid w:val="001F63D6"/>
    <w:rsid w:val="00201728"/>
    <w:rsid w:val="0021466D"/>
    <w:rsid w:val="002150D9"/>
    <w:rsid w:val="00266C5D"/>
    <w:rsid w:val="00273524"/>
    <w:rsid w:val="002748B0"/>
    <w:rsid w:val="00313929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856F13"/>
    <w:rsid w:val="00921504"/>
    <w:rsid w:val="00924799"/>
    <w:rsid w:val="009862F0"/>
    <w:rsid w:val="009969F4"/>
    <w:rsid w:val="00BF5317"/>
    <w:rsid w:val="00C26F96"/>
    <w:rsid w:val="00CC20AF"/>
    <w:rsid w:val="00CD18E4"/>
    <w:rsid w:val="00CD721F"/>
    <w:rsid w:val="00D61B8A"/>
    <w:rsid w:val="00DB339D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Agnieszka Dworzyńska</cp:lastModifiedBy>
  <cp:revision>16</cp:revision>
  <cp:lastPrinted>2025-01-24T09:14:00Z</cp:lastPrinted>
  <dcterms:created xsi:type="dcterms:W3CDTF">2024-08-22T12:21:00Z</dcterms:created>
  <dcterms:modified xsi:type="dcterms:W3CDTF">2025-04-14T08:23:00Z</dcterms:modified>
</cp:coreProperties>
</file>