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744AF4FE" w14:textId="1210DCFC" w:rsidR="00E67320" w:rsidRPr="00E67320" w:rsidRDefault="00E07365" w:rsidP="00E67320">
      <w:pPr>
        <w:jc w:val="both"/>
        <w:rPr>
          <w:b/>
          <w:bCs/>
          <w:i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="00F1120E">
        <w:t>Dz. U. z 202</w:t>
      </w:r>
      <w:r w:rsidR="00957B5D">
        <w:t>4</w:t>
      </w:r>
      <w:r w:rsidRPr="00E660E3">
        <w:t xml:space="preserve"> r. poz. </w:t>
      </w:r>
      <w:r w:rsidR="00957B5D">
        <w:t>1320</w:t>
      </w:r>
      <w:r w:rsidR="00BB67AB">
        <w:t xml:space="preserve"> z </w:t>
      </w:r>
      <w:proofErr w:type="spellStart"/>
      <w:r w:rsidR="00BB67AB">
        <w:t>późn</w:t>
      </w:r>
      <w:proofErr w:type="spellEnd"/>
      <w:r w:rsidR="00BB67AB">
        <w:t>. zm.</w:t>
      </w:r>
      <w:r w:rsidR="00957B5D">
        <w:t>)</w:t>
      </w:r>
      <w:r w:rsidRPr="00E660E3">
        <w:t xml:space="preserve"> dotyczącego</w:t>
      </w:r>
      <w:r>
        <w:t xml:space="preserve">: </w:t>
      </w:r>
      <w:r w:rsidR="00E67320">
        <w:rPr>
          <w:b/>
          <w:bCs/>
          <w:i/>
        </w:rPr>
        <w:t>kompleksowej dostawy</w:t>
      </w:r>
      <w:r w:rsidR="00E67320" w:rsidRPr="00E67320">
        <w:rPr>
          <w:b/>
          <w:bCs/>
          <w:i/>
        </w:rPr>
        <w:t xml:space="preserve"> paliwa gazowego - gazu ziemnego wysokometanowego (grupy E) do instalacji znajdującej się w Obiektach Odbiorcy zlokalizowanych  w Warszawie :</w:t>
      </w:r>
    </w:p>
    <w:p w14:paraId="7AA5B320" w14:textId="77777777" w:rsidR="00E67320" w:rsidRPr="00E67320" w:rsidRDefault="00E67320" w:rsidP="00E67320">
      <w:pPr>
        <w:jc w:val="both"/>
        <w:rPr>
          <w:b/>
          <w:bCs/>
          <w:i/>
        </w:rPr>
      </w:pPr>
      <w:r w:rsidRPr="00E67320">
        <w:rPr>
          <w:b/>
          <w:bCs/>
          <w:i/>
        </w:rPr>
        <w:t>a)</w:t>
      </w:r>
      <w:r w:rsidRPr="00E67320">
        <w:rPr>
          <w:b/>
          <w:bCs/>
          <w:i/>
        </w:rPr>
        <w:tab/>
        <w:t>przy ul. Korkowej 170A,</w:t>
      </w:r>
    </w:p>
    <w:p w14:paraId="4F9A7BDC" w14:textId="58CDBD7D" w:rsidR="00E67320" w:rsidRDefault="00E67320" w:rsidP="00E67320">
      <w:pPr>
        <w:jc w:val="both"/>
        <w:rPr>
          <w:b/>
          <w:bCs/>
          <w:i/>
        </w:rPr>
      </w:pPr>
      <w:r>
        <w:rPr>
          <w:b/>
          <w:bCs/>
          <w:i/>
        </w:rPr>
        <w:t>b)</w:t>
      </w:r>
      <w:r>
        <w:rPr>
          <w:b/>
          <w:bCs/>
          <w:i/>
        </w:rPr>
        <w:tab/>
      </w:r>
      <w:r w:rsidR="00340484">
        <w:rPr>
          <w:b/>
          <w:bCs/>
          <w:i/>
        </w:rPr>
        <w:t xml:space="preserve">przy </w:t>
      </w:r>
      <w:r>
        <w:rPr>
          <w:b/>
          <w:bCs/>
          <w:i/>
        </w:rPr>
        <w:t>ul. Dziwożony 15</w:t>
      </w:r>
    </w:p>
    <w:p w14:paraId="7783EC9C" w14:textId="18E6166A" w:rsidR="00E07365" w:rsidRPr="00E67320" w:rsidRDefault="001119FD" w:rsidP="00E67320">
      <w:pPr>
        <w:jc w:val="both"/>
        <w:rPr>
          <w:b/>
          <w:bCs/>
          <w:i/>
          <w:color w:val="FF0000"/>
        </w:rPr>
      </w:pPr>
      <w:r w:rsidRPr="00E660E3">
        <w:t>składamy ofertę  następującej treści:</w:t>
      </w:r>
      <w:r w:rsidRPr="00A773EF">
        <w:rPr>
          <w:b/>
          <w:bCs/>
          <w:i/>
        </w:rPr>
        <w:t>.</w:t>
      </w: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4388A63B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1937CD9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…………………………..</w:t>
      </w:r>
      <w:r>
        <w:rPr>
          <w:rFonts w:asciiTheme="minorHAnsi" w:hAnsiTheme="minorHAnsi"/>
          <w:sz w:val="24"/>
          <w:szCs w:val="24"/>
        </w:rPr>
        <w:t>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1460BEC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 zł</w:t>
      </w:r>
    </w:p>
    <w:p w14:paraId="27C30DEA" w14:textId="352B0926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185D9299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formularzem cenowym stanowiącym </w:t>
      </w:r>
      <w:r w:rsidRPr="00F32651">
        <w:rPr>
          <w:rFonts w:asciiTheme="minorHAnsi" w:hAnsiTheme="minorHAnsi" w:cstheme="minorHAnsi"/>
        </w:rPr>
        <w:t xml:space="preserve">załącznik </w:t>
      </w:r>
      <w:r w:rsidR="00E33C70">
        <w:rPr>
          <w:rFonts w:asciiTheme="minorHAnsi" w:hAnsiTheme="minorHAnsi" w:cstheme="minorHAnsi"/>
        </w:rPr>
        <w:t>3</w:t>
      </w:r>
      <w:r w:rsidRPr="00F3265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do niniejszej oferty (formularz należy wypełnić zgodnie ze wzorem załączonym do niniejszej </w:t>
      </w:r>
      <w:r w:rsidR="00C86305">
        <w:rPr>
          <w:rFonts w:asciiTheme="minorHAnsi" w:hAnsiTheme="minorHAnsi" w:cstheme="minorHAnsi"/>
        </w:rPr>
        <w:t>Oferty</w:t>
      </w:r>
      <w:r>
        <w:rPr>
          <w:rFonts w:asciiTheme="minorHAnsi" w:hAnsiTheme="minorHAnsi" w:cstheme="minorHAnsi"/>
        </w:rPr>
        <w:t>).</w:t>
      </w:r>
    </w:p>
    <w:p w14:paraId="7AE5898B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F14BF8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="Calibri" w:hAnsi="Calibri" w:cs="Calibri"/>
          <w:szCs w:val="22"/>
        </w:rPr>
      </w:pPr>
      <w:r w:rsidRPr="00A5696C">
        <w:rPr>
          <w:rFonts w:ascii="Calibri" w:hAnsi="Calibri" w:cs="Calibri"/>
          <w:szCs w:val="22"/>
        </w:rPr>
        <w:t xml:space="preserve">W cenie zawarto wszystkie koszty związane z pełnym i prawidłowym wykonaniem przedmiotu zamówienia. </w:t>
      </w:r>
    </w:p>
    <w:p w14:paraId="73B1625F" w14:textId="77777777" w:rsidR="00F62751" w:rsidRPr="00C949AF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="Calibri" w:hAnsi="Calibri" w:cs="Calibri"/>
        </w:rPr>
      </w:pPr>
      <w:r w:rsidRPr="00C949AF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949AF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949AF">
        <w:rPr>
          <w:rFonts w:asciiTheme="minorHAnsi" w:hAnsiTheme="minorHAnsi" w:cstheme="minorHAnsi"/>
        </w:rPr>
        <w:t>Oświadczamy, że uważamy się za związanych niniejszą ofertą przez okres 30 dni</w:t>
      </w:r>
      <w:r w:rsidRPr="00C949AF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F55001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F55001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8C41FB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8C41FB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8C41FB">
        <w:rPr>
          <w:rFonts w:asciiTheme="minorHAnsi" w:eastAsia="Times New Roman" w:hAnsiTheme="minorHAnsi" w:cstheme="minorHAnsi"/>
        </w:rPr>
        <w:br/>
        <w:t>NIP  .......................................................</w:t>
      </w:r>
    </w:p>
    <w:p w14:paraId="559DF63A" w14:textId="39D51444" w:rsidR="00676E44" w:rsidRDefault="000A1A92" w:rsidP="00676E44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0B521F">
        <w:rPr>
          <w:rFonts w:asciiTheme="minorHAnsi" w:eastAsia="Times New Roman" w:hAnsiTheme="minorHAnsi" w:cstheme="minorHAnsi"/>
        </w:rPr>
        <w:t xml:space="preserve">Oświadczamy, że nie jestem umieszczony na listach i nie podlegam wykluczeniu </w:t>
      </w:r>
      <w:r w:rsidRPr="000B521F">
        <w:rPr>
          <w:rFonts w:asciiTheme="minorHAnsi" w:eastAsia="Times New Roman" w:hAnsiTheme="minorHAnsi" w:cstheme="minorHAnsi"/>
        </w:rPr>
        <w:br/>
        <w:t xml:space="preserve">na podstawie     art. 7 ust. 1 ustawy z dnia 13 kwietnia 2022 r. o szczególnych rozwiązaniach </w:t>
      </w:r>
      <w:r w:rsidR="009404CB">
        <w:rPr>
          <w:rFonts w:asciiTheme="minorHAnsi" w:eastAsia="Times New Roman" w:hAnsiTheme="minorHAnsi" w:cstheme="minorHAnsi"/>
        </w:rPr>
        <w:br/>
      </w:r>
      <w:r w:rsidRPr="000B521F">
        <w:rPr>
          <w:rFonts w:asciiTheme="minorHAnsi" w:eastAsia="Times New Roman" w:hAnsiTheme="minorHAnsi" w:cstheme="minorHAnsi"/>
        </w:rPr>
        <w:t>w zakresie przeciwdziałania wspieraniu agresji na Ukrainę oraz służących ochronie bezpiecz</w:t>
      </w:r>
      <w:r w:rsidR="00F1120E">
        <w:rPr>
          <w:rFonts w:asciiTheme="minorHAnsi" w:eastAsia="Times New Roman" w:hAnsiTheme="minorHAnsi" w:cstheme="minorHAnsi"/>
        </w:rPr>
        <w:t>eństwa narodowego (</w:t>
      </w:r>
      <w:proofErr w:type="spellStart"/>
      <w:r w:rsidR="00F74053" w:rsidRPr="00F74053">
        <w:rPr>
          <w:rFonts w:asciiTheme="minorHAnsi" w:eastAsia="Times New Roman" w:hAnsiTheme="minorHAnsi" w:cstheme="minorHAnsi"/>
        </w:rPr>
        <w:t>t.j</w:t>
      </w:r>
      <w:proofErr w:type="spellEnd"/>
      <w:r w:rsidR="00F74053" w:rsidRPr="00F74053">
        <w:rPr>
          <w:rFonts w:asciiTheme="minorHAnsi" w:eastAsia="Times New Roman" w:hAnsiTheme="minorHAnsi" w:cstheme="minorHAnsi"/>
        </w:rPr>
        <w:t>.</w:t>
      </w:r>
      <w:r w:rsidR="00F74053" w:rsidRPr="00F74053">
        <w:rPr>
          <w:rFonts w:asciiTheme="minorHAnsi" w:eastAsia="Times New Roman" w:hAnsiTheme="minorHAnsi" w:cstheme="minorHAnsi"/>
        </w:rPr>
        <w:t xml:space="preserve"> </w:t>
      </w:r>
      <w:r w:rsidR="00F74053">
        <w:rPr>
          <w:rFonts w:asciiTheme="minorHAnsi" w:eastAsia="Times New Roman" w:hAnsiTheme="minorHAnsi" w:cstheme="minorHAnsi"/>
        </w:rPr>
        <w:t>Dz.</w:t>
      </w:r>
      <w:r w:rsidR="00F056D4">
        <w:rPr>
          <w:rFonts w:asciiTheme="minorHAnsi" w:eastAsia="Times New Roman" w:hAnsiTheme="minorHAnsi" w:cstheme="minorHAnsi"/>
        </w:rPr>
        <w:t xml:space="preserve"> </w:t>
      </w:r>
      <w:r w:rsidR="00F74053">
        <w:rPr>
          <w:rFonts w:asciiTheme="minorHAnsi" w:eastAsia="Times New Roman" w:hAnsiTheme="minorHAnsi" w:cstheme="minorHAnsi"/>
        </w:rPr>
        <w:t>U. z 2025, poz. 514).</w:t>
      </w:r>
    </w:p>
    <w:p w14:paraId="272ED9B2" w14:textId="77777777" w:rsidR="00340484" w:rsidRDefault="00340484" w:rsidP="00340484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4DF68F30" w14:textId="77777777" w:rsidR="00E67320" w:rsidRPr="009902E9" w:rsidRDefault="00E67320" w:rsidP="00E67320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248CBA0C" w14:textId="77777777" w:rsidR="000A1A92" w:rsidRPr="000A1A92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0A1A92">
        <w:rPr>
          <w:rFonts w:asciiTheme="minorHAnsi" w:hAnsiTheme="minorHAnsi" w:cstheme="minorHAnsi"/>
          <w:b/>
          <w:color w:val="000000"/>
        </w:rPr>
        <w:lastRenderedPageBreak/>
        <w:t xml:space="preserve"> </w:t>
      </w:r>
      <w:r w:rsidR="000A1A92" w:rsidRPr="000A1A92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……………………………………………………………………………………..</w:t>
      </w:r>
    </w:p>
    <w:p w14:paraId="78A45C2A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Nr tel.: …………………………………………………………………………………………………….</w:t>
      </w:r>
    </w:p>
    <w:p w14:paraId="00DF56C7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…………………………………………………………………………………………..</w:t>
      </w:r>
    </w:p>
    <w:p w14:paraId="03A3A038" w14:textId="77777777" w:rsidR="003D12EC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4419D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3D12EC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3D12EC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77777777" w:rsidR="003D12EC" w:rsidRPr="00D3233D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- Formularz cenowy sporządzony według załącznika nr </w:t>
      </w:r>
      <w:r w:rsidR="00AE5EC6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a do oferty</w:t>
      </w:r>
    </w:p>
    <w:p w14:paraId="352F391A" w14:textId="77777777" w:rsidR="000A1A92" w:rsidRPr="00340484" w:rsidRDefault="000A1A92" w:rsidP="00340484">
      <w:pPr>
        <w:spacing w:after="0" w:line="22" w:lineRule="atLeast"/>
        <w:rPr>
          <w:rFonts w:eastAsia="Times New Roman"/>
        </w:rPr>
      </w:pPr>
    </w:p>
    <w:p w14:paraId="6FAE697E" w14:textId="77777777" w:rsidR="000A1A92" w:rsidRDefault="000A1A92" w:rsidP="000A1A92">
      <w:pPr>
        <w:spacing w:after="0" w:line="22" w:lineRule="atLeast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1111F8D1" w14:textId="77777777" w:rsidR="000A1A92" w:rsidRPr="00B77242" w:rsidRDefault="000A1A92" w:rsidP="000A1A92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38B22B92" w14:textId="6FF0F05D" w:rsidR="00F0507D" w:rsidRPr="0050503B" w:rsidRDefault="000A1A92" w:rsidP="0050503B">
      <w:pPr>
        <w:pStyle w:val="Style12"/>
        <w:widowControl/>
        <w:tabs>
          <w:tab w:val="left" w:pos="284"/>
        </w:tabs>
        <w:spacing w:after="154" w:line="230" w:lineRule="auto"/>
        <w:ind w:firstLine="0"/>
        <w:jc w:val="both"/>
        <w:rPr>
          <w:rFonts w:asciiTheme="minorHAnsi" w:hAnsiTheme="minorHAnsi" w:cstheme="minorHAnsi"/>
          <w:b/>
          <w:color w:val="000000"/>
        </w:rPr>
      </w:pPr>
      <w:r w:rsidRPr="0050503B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</w:t>
      </w:r>
      <w:r w:rsidR="0050503B">
        <w:rPr>
          <w:rStyle w:val="FontStyle15"/>
          <w:rFonts w:ascii="Calibri" w:hAnsi="Calibri" w:cs="Calibri"/>
          <w:sz w:val="22"/>
          <w:szCs w:val="22"/>
        </w:rPr>
        <w:t>.</w:t>
      </w: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B1950BB" w14:textId="77777777" w:rsidR="00E67320" w:rsidRDefault="00E6732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B625223" w14:textId="77777777" w:rsidR="00340484" w:rsidRDefault="00340484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C8596F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1038DF30" w14:textId="77777777" w:rsidR="00340484" w:rsidRDefault="00340484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</w:p>
    <w:p w14:paraId="70D6DDCC" w14:textId="77777777" w:rsidR="00340484" w:rsidRDefault="00340484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</w:p>
    <w:p w14:paraId="6A1BD342" w14:textId="77777777" w:rsidR="00F0507D" w:rsidRPr="00381618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  <w:r w:rsidRPr="00381618">
        <w:rPr>
          <w:rFonts w:ascii="Tahoma" w:hAnsi="Tahoma" w:cs="Tahoma"/>
        </w:rPr>
        <w:t>Formularz cenowy</w:t>
      </w:r>
    </w:p>
    <w:p w14:paraId="0DE311EB" w14:textId="77777777" w:rsidR="00E67320" w:rsidRDefault="00E67320" w:rsidP="00F0507D">
      <w:pPr>
        <w:jc w:val="both"/>
        <w:rPr>
          <w:rFonts w:ascii="Arial" w:hAnsi="Arial"/>
          <w:sz w:val="20"/>
          <w:szCs w:val="20"/>
        </w:rPr>
      </w:pPr>
    </w:p>
    <w:p w14:paraId="5B3323C2" w14:textId="77777777" w:rsidR="00E67320" w:rsidRPr="003777C6" w:rsidRDefault="00E67320" w:rsidP="00F0507D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9C7241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4672C245" w14:textId="65B98B7B" w:rsidR="00F0507D" w:rsidRPr="003777C6" w:rsidRDefault="00E67320" w:rsidP="009C724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Taryfa BW - 3.6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3777C6" w:rsidRDefault="00F0507D" w:rsidP="009C7241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19C7E22E" w14:textId="536E3FE0" w:rsidR="00F0507D" w:rsidRPr="003777C6" w:rsidRDefault="00E67320" w:rsidP="00A932A3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Cena </w:t>
            </w:r>
            <w:r w:rsidR="00A932A3">
              <w:rPr>
                <w:rFonts w:ascii="Arial" w:hAnsi="Arial"/>
                <w:b/>
              </w:rPr>
              <w:t>netto</w:t>
            </w:r>
            <w:r w:rsidR="00F0507D" w:rsidRPr="003777C6">
              <w:rPr>
                <w:rFonts w:ascii="Arial" w:hAnsi="Arial"/>
                <w:b/>
              </w:rPr>
              <w:t xml:space="preserve"> PLN                       </w:t>
            </w:r>
          </w:p>
        </w:tc>
      </w:tr>
      <w:tr w:rsidR="003777C6" w:rsidRPr="003777C6" w14:paraId="1D516AB4" w14:textId="77777777" w:rsidTr="009C7241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62B0BC10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1 kWh paliwa gazowego w wysokości</w:t>
            </w:r>
          </w:p>
        </w:tc>
        <w:tc>
          <w:tcPr>
            <w:tcW w:w="1570" w:type="dxa"/>
          </w:tcPr>
          <w:p w14:paraId="0DFE9561" w14:textId="1690724A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9C7241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3EA7A1D4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stałą w wysokości</w:t>
            </w:r>
          </w:p>
        </w:tc>
        <w:tc>
          <w:tcPr>
            <w:tcW w:w="1570" w:type="dxa"/>
          </w:tcPr>
          <w:p w14:paraId="10405B10" w14:textId="4C87A62F" w:rsidR="00F0507D" w:rsidRPr="003777C6" w:rsidRDefault="00340484" w:rsidP="00E67320">
            <w:pPr>
              <w:jc w:val="center"/>
              <w:rPr>
                <w:rFonts w:asciiTheme="minorHAnsi" w:hAnsiTheme="minorHAnsi" w:cstheme="minorHAnsi"/>
              </w:rPr>
            </w:pPr>
            <w:r w:rsidRPr="00340484">
              <w:rPr>
                <w:rFonts w:asciiTheme="minorHAnsi" w:hAnsiTheme="minorHAnsi" w:cstheme="minorHAnsi"/>
              </w:rPr>
              <w:t>m-c*zł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1E98B672" w:rsidR="00F0507D" w:rsidRPr="003777C6" w:rsidRDefault="00E67320" w:rsidP="007752C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zmienną w wysokości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67320">
              <w:rPr>
                <w:rFonts w:asciiTheme="minorHAnsi" w:hAnsiTheme="minorHAnsi" w:cstheme="minorHAnsi"/>
              </w:rPr>
              <w:t xml:space="preserve">z dokładnością do </w:t>
            </w:r>
            <w:r w:rsidR="007752C8">
              <w:rPr>
                <w:rFonts w:asciiTheme="minorHAnsi" w:hAnsiTheme="minorHAnsi" w:cstheme="minorHAnsi"/>
              </w:rPr>
              <w:t>trzech</w:t>
            </w:r>
            <w:r w:rsidRPr="00E67320">
              <w:rPr>
                <w:rFonts w:asciiTheme="minorHAnsi" w:hAnsiTheme="minorHAnsi" w:cstheme="minorHAnsi"/>
              </w:rPr>
              <w:t xml:space="preserve"> miejsc po przecinku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65F7EBF4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 w:rsidRP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116433C" w:rsidR="00F0507D" w:rsidRPr="003777C6" w:rsidRDefault="00E67320" w:rsidP="009C7241">
            <w:pPr>
              <w:rPr>
                <w:rFonts w:ascii="Arial" w:hAnsi="Arial"/>
                <w:sz w:val="20"/>
                <w:szCs w:val="20"/>
              </w:rPr>
            </w:pPr>
            <w:r w:rsidRPr="00E67320">
              <w:t>za opłatę abonamentową w wysokości</w:t>
            </w:r>
          </w:p>
        </w:tc>
        <w:tc>
          <w:tcPr>
            <w:tcW w:w="1570" w:type="dxa"/>
            <w:tcBorders>
              <w:tl2br w:val="nil"/>
              <w:tr2bl w:val="nil"/>
            </w:tcBorders>
          </w:tcPr>
          <w:p w14:paraId="1C2F0517" w14:textId="7D6B3BB3" w:rsidR="00F0507D" w:rsidRPr="003777C6" w:rsidRDefault="00340484" w:rsidP="00E67320">
            <w:pPr>
              <w:jc w:val="center"/>
              <w:rPr>
                <w:rFonts w:ascii="Arial" w:hAnsi="Arial"/>
              </w:rPr>
            </w:pPr>
            <w:r w:rsidRPr="00340484">
              <w:rPr>
                <w:rFonts w:ascii="Arial" w:hAnsi="Arial"/>
              </w:rPr>
              <w:t>zł/m-c</w:t>
            </w:r>
          </w:p>
        </w:tc>
        <w:tc>
          <w:tcPr>
            <w:tcW w:w="2669" w:type="dxa"/>
          </w:tcPr>
          <w:p w14:paraId="52E305BE" w14:textId="15DE2B8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5A90B15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40484" w:rsidRPr="003777C6" w14:paraId="13E9C2D3" w14:textId="77777777" w:rsidTr="00F178D8">
        <w:trPr>
          <w:cantSplit/>
          <w:trHeight w:val="520"/>
        </w:trPr>
        <w:tc>
          <w:tcPr>
            <w:tcW w:w="1020" w:type="dxa"/>
            <w:vAlign w:val="center"/>
          </w:tcPr>
          <w:p w14:paraId="4A324C88" w14:textId="77777777" w:rsidR="00340484" w:rsidRPr="003777C6" w:rsidRDefault="00340484" w:rsidP="00F178D8">
            <w:pPr>
              <w:jc w:val="center"/>
              <w:rPr>
                <w:rFonts w:ascii="Arial" w:hAnsi="Arial"/>
                <w:b/>
              </w:rPr>
            </w:pPr>
          </w:p>
          <w:p w14:paraId="06AEEC4E" w14:textId="77777777" w:rsidR="00340484" w:rsidRPr="003777C6" w:rsidRDefault="00340484" w:rsidP="00F178D8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7FAC1937" w14:textId="77777777" w:rsidR="00340484" w:rsidRPr="003777C6" w:rsidRDefault="00340484" w:rsidP="00F178D8">
            <w:pPr>
              <w:jc w:val="center"/>
              <w:rPr>
                <w:rFonts w:ascii="Arial" w:hAnsi="Arial"/>
                <w:b/>
              </w:rPr>
            </w:pPr>
          </w:p>
          <w:p w14:paraId="08504B9E" w14:textId="41E0BB77" w:rsidR="00340484" w:rsidRPr="003777C6" w:rsidRDefault="00340484" w:rsidP="00F178D8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Taryfa </w:t>
            </w:r>
            <w:r w:rsidRPr="00340484">
              <w:rPr>
                <w:rFonts w:ascii="Arial" w:hAnsi="Arial"/>
                <w:b/>
              </w:rPr>
              <w:t>BW</w:t>
            </w:r>
            <w:r>
              <w:rPr>
                <w:rFonts w:ascii="Arial" w:hAnsi="Arial"/>
                <w:b/>
              </w:rPr>
              <w:t xml:space="preserve"> </w:t>
            </w:r>
            <w:r w:rsidRPr="00340484"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</w:rPr>
              <w:t xml:space="preserve"> </w:t>
            </w:r>
            <w:r w:rsidRPr="00340484">
              <w:rPr>
                <w:rFonts w:ascii="Arial" w:hAnsi="Arial"/>
                <w:b/>
              </w:rPr>
              <w:t>4</w:t>
            </w:r>
          </w:p>
        </w:tc>
        <w:tc>
          <w:tcPr>
            <w:tcW w:w="1570" w:type="dxa"/>
            <w:vAlign w:val="center"/>
          </w:tcPr>
          <w:p w14:paraId="0B71B0F6" w14:textId="77777777" w:rsidR="00340484" w:rsidRPr="003777C6" w:rsidRDefault="00340484" w:rsidP="00F178D8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239E8890" w14:textId="4898469D" w:rsidR="00340484" w:rsidRPr="003777C6" w:rsidRDefault="00340484" w:rsidP="00A932A3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Cena </w:t>
            </w:r>
            <w:r w:rsidR="00A932A3">
              <w:rPr>
                <w:rFonts w:ascii="Arial" w:hAnsi="Arial"/>
                <w:b/>
              </w:rPr>
              <w:t>netto</w:t>
            </w:r>
            <w:r w:rsidRPr="003777C6">
              <w:rPr>
                <w:rFonts w:ascii="Arial" w:hAnsi="Arial"/>
                <w:b/>
              </w:rPr>
              <w:t xml:space="preserve"> PLN                       </w:t>
            </w:r>
          </w:p>
        </w:tc>
      </w:tr>
      <w:tr w:rsidR="00340484" w:rsidRPr="003777C6" w14:paraId="048E8441" w14:textId="77777777" w:rsidTr="00F178D8">
        <w:trPr>
          <w:cantSplit/>
          <w:trHeight w:val="645"/>
        </w:trPr>
        <w:tc>
          <w:tcPr>
            <w:tcW w:w="1020" w:type="dxa"/>
            <w:vAlign w:val="center"/>
          </w:tcPr>
          <w:p w14:paraId="09E3C936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02AAC4B5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1 kWh paliwa gazowego w wysokości</w:t>
            </w:r>
          </w:p>
        </w:tc>
        <w:tc>
          <w:tcPr>
            <w:tcW w:w="1570" w:type="dxa"/>
          </w:tcPr>
          <w:p w14:paraId="6C490E0C" w14:textId="3F797F68" w:rsidR="00340484" w:rsidRPr="003777C6" w:rsidRDefault="00EC3BC7" w:rsidP="00F178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340484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49ACC857" w14:textId="77777777" w:rsidR="00340484" w:rsidRPr="003777C6" w:rsidRDefault="00340484" w:rsidP="00F178D8">
            <w:pPr>
              <w:rPr>
                <w:rFonts w:ascii="Arial" w:hAnsi="Arial"/>
                <w:b/>
              </w:rPr>
            </w:pPr>
          </w:p>
        </w:tc>
      </w:tr>
      <w:tr w:rsidR="00340484" w:rsidRPr="003777C6" w14:paraId="56DDAE86" w14:textId="77777777" w:rsidTr="00F178D8">
        <w:trPr>
          <w:cantSplit/>
          <w:trHeight w:val="400"/>
        </w:trPr>
        <w:tc>
          <w:tcPr>
            <w:tcW w:w="1020" w:type="dxa"/>
            <w:vAlign w:val="center"/>
          </w:tcPr>
          <w:p w14:paraId="6A747280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0597DE2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stałą w wysokości</w:t>
            </w:r>
          </w:p>
        </w:tc>
        <w:tc>
          <w:tcPr>
            <w:tcW w:w="1570" w:type="dxa"/>
          </w:tcPr>
          <w:p w14:paraId="543EF15C" w14:textId="77777777" w:rsidR="00340484" w:rsidRPr="003777C6" w:rsidRDefault="00340484" w:rsidP="00F178D8">
            <w:pPr>
              <w:jc w:val="center"/>
              <w:rPr>
                <w:rFonts w:asciiTheme="minorHAnsi" w:hAnsiTheme="minorHAnsi" w:cstheme="minorHAnsi"/>
              </w:rPr>
            </w:pPr>
            <w:r w:rsidRPr="00340484">
              <w:rPr>
                <w:rFonts w:asciiTheme="minorHAnsi" w:hAnsiTheme="minorHAnsi" w:cstheme="minorHAnsi"/>
              </w:rPr>
              <w:t>m-c*zł</w:t>
            </w:r>
          </w:p>
        </w:tc>
        <w:tc>
          <w:tcPr>
            <w:tcW w:w="2669" w:type="dxa"/>
          </w:tcPr>
          <w:p w14:paraId="0DBE4159" w14:textId="77777777" w:rsidR="00340484" w:rsidRPr="003777C6" w:rsidRDefault="00340484" w:rsidP="00F178D8">
            <w:pPr>
              <w:rPr>
                <w:rFonts w:ascii="Arial" w:hAnsi="Arial"/>
                <w:b/>
              </w:rPr>
            </w:pPr>
          </w:p>
        </w:tc>
      </w:tr>
      <w:tr w:rsidR="00340484" w:rsidRPr="003777C6" w14:paraId="1FE65202" w14:textId="77777777" w:rsidTr="00340484">
        <w:trPr>
          <w:cantSplit/>
          <w:trHeight w:val="400"/>
        </w:trPr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17D378E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tcBorders>
              <w:bottom w:val="single" w:sz="4" w:space="0" w:color="auto"/>
            </w:tcBorders>
            <w:vAlign w:val="center"/>
          </w:tcPr>
          <w:p w14:paraId="0BC8F325" w14:textId="70EF73BC" w:rsidR="00340484" w:rsidRPr="003777C6" w:rsidRDefault="00340484" w:rsidP="007752C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zmienną w wysokości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67320">
              <w:rPr>
                <w:rFonts w:asciiTheme="minorHAnsi" w:hAnsiTheme="minorHAnsi" w:cstheme="minorHAnsi"/>
              </w:rPr>
              <w:t xml:space="preserve">z dokładnością do </w:t>
            </w:r>
            <w:r w:rsidR="007752C8">
              <w:rPr>
                <w:rFonts w:asciiTheme="minorHAnsi" w:hAnsiTheme="minorHAnsi" w:cstheme="minorHAnsi"/>
              </w:rPr>
              <w:t>trzech</w:t>
            </w:r>
            <w:r w:rsidRPr="00E67320">
              <w:rPr>
                <w:rFonts w:asciiTheme="minorHAnsi" w:hAnsiTheme="minorHAnsi" w:cstheme="minorHAnsi"/>
              </w:rPr>
              <w:t xml:space="preserve"> miejsc po przecinku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7247A87" w14:textId="775FAC54" w:rsidR="00340484" w:rsidRPr="003777C6" w:rsidRDefault="00EC3BC7" w:rsidP="00F178D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340484" w:rsidRP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  <w:tcBorders>
              <w:bottom w:val="single" w:sz="4" w:space="0" w:color="auto"/>
            </w:tcBorders>
          </w:tcPr>
          <w:p w14:paraId="0D7D6DB4" w14:textId="77777777" w:rsidR="00340484" w:rsidRPr="003777C6" w:rsidRDefault="00340484" w:rsidP="00F178D8">
            <w:pPr>
              <w:rPr>
                <w:rFonts w:ascii="Arial" w:hAnsi="Arial"/>
                <w:b/>
              </w:rPr>
            </w:pPr>
          </w:p>
        </w:tc>
      </w:tr>
      <w:tr w:rsidR="00340484" w:rsidRPr="003777C6" w14:paraId="2C740273" w14:textId="77777777" w:rsidTr="00340484">
        <w:trPr>
          <w:cantSplit/>
          <w:trHeight w:val="40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D25E" w14:textId="77777777" w:rsidR="00340484" w:rsidRPr="003777C6" w:rsidRDefault="00340484" w:rsidP="00F178D8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5078" w14:textId="77777777" w:rsidR="00340484" w:rsidRPr="003777C6" w:rsidRDefault="00340484" w:rsidP="00F178D8">
            <w:pPr>
              <w:rPr>
                <w:rFonts w:ascii="Arial" w:hAnsi="Arial"/>
                <w:sz w:val="20"/>
                <w:szCs w:val="20"/>
              </w:rPr>
            </w:pPr>
            <w:r w:rsidRPr="00E67320">
              <w:t>za opłatę abonamentową w wysokości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7086C9C8" w14:textId="77777777" w:rsidR="00340484" w:rsidRPr="003777C6" w:rsidRDefault="00340484" w:rsidP="00F178D8">
            <w:pPr>
              <w:jc w:val="center"/>
              <w:rPr>
                <w:rFonts w:ascii="Arial" w:hAnsi="Arial"/>
              </w:rPr>
            </w:pPr>
            <w:r w:rsidRPr="00340484">
              <w:rPr>
                <w:rFonts w:ascii="Arial" w:hAnsi="Arial"/>
              </w:rPr>
              <w:t>zł/m-c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F4B7" w14:textId="77777777" w:rsidR="00340484" w:rsidRPr="003777C6" w:rsidRDefault="00340484" w:rsidP="00F178D8">
            <w:pPr>
              <w:rPr>
                <w:rFonts w:ascii="Arial" w:hAnsi="Arial"/>
                <w:b/>
              </w:rPr>
            </w:pPr>
          </w:p>
        </w:tc>
      </w:tr>
    </w:tbl>
    <w:p w14:paraId="4C18CA2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52B5055B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36B8971B" w14:textId="77777777" w:rsidR="00340484" w:rsidRDefault="00340484" w:rsidP="00E93C2A">
      <w:pPr>
        <w:spacing w:after="0"/>
        <w:ind w:left="3544"/>
        <w:jc w:val="center"/>
      </w:pPr>
    </w:p>
    <w:p w14:paraId="6289C6DE" w14:textId="77777777" w:rsidR="00340484" w:rsidRDefault="00340484" w:rsidP="00E93C2A">
      <w:pPr>
        <w:spacing w:after="0"/>
        <w:ind w:left="3544"/>
        <w:jc w:val="center"/>
      </w:pPr>
    </w:p>
    <w:p w14:paraId="295A9195" w14:textId="77777777" w:rsidR="009B6E63" w:rsidRDefault="009B6E63" w:rsidP="00E93C2A">
      <w:pPr>
        <w:spacing w:after="0"/>
        <w:ind w:left="3544"/>
        <w:jc w:val="center"/>
      </w:pPr>
    </w:p>
    <w:p w14:paraId="5A015746" w14:textId="7E361057" w:rsidR="00E93C2A" w:rsidRPr="00E660E3" w:rsidRDefault="00340484" w:rsidP="00E93C2A">
      <w:pPr>
        <w:spacing w:after="0"/>
        <w:ind w:left="3544"/>
        <w:jc w:val="center"/>
      </w:pPr>
      <w:r>
        <w:t>……………..</w:t>
      </w:r>
      <w:r w:rsidR="00E93C2A"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753AF28B" w14:textId="77777777" w:rsidR="00E67320" w:rsidRDefault="00E67320" w:rsidP="00F0507D">
      <w:pPr>
        <w:spacing w:after="240" w:line="230" w:lineRule="auto"/>
        <w:rPr>
          <w:rFonts w:cs="Arial"/>
          <w:bCs/>
        </w:rPr>
      </w:pPr>
    </w:p>
    <w:p w14:paraId="39C08774" w14:textId="77777777" w:rsidR="00367537" w:rsidRPr="00F0507D" w:rsidRDefault="00367537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sectPr w:rsidR="00367537" w:rsidRPr="00F0507D" w:rsidSect="006011FD"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CE8A1" w14:textId="77777777" w:rsidR="00620C28" w:rsidRDefault="00620C28" w:rsidP="006011FD">
      <w:pPr>
        <w:spacing w:after="0" w:line="240" w:lineRule="auto"/>
      </w:pPr>
      <w:r>
        <w:separator/>
      </w:r>
    </w:p>
  </w:endnote>
  <w:endnote w:type="continuationSeparator" w:id="0">
    <w:p w14:paraId="040EA282" w14:textId="77777777" w:rsidR="00620C28" w:rsidRDefault="00620C28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D8DBF" w14:textId="77777777" w:rsidR="00620C28" w:rsidRDefault="00620C28" w:rsidP="006011FD">
      <w:pPr>
        <w:spacing w:after="0" w:line="240" w:lineRule="auto"/>
      </w:pPr>
      <w:r>
        <w:separator/>
      </w:r>
    </w:p>
  </w:footnote>
  <w:footnote w:type="continuationSeparator" w:id="0">
    <w:p w14:paraId="1CA052F8" w14:textId="77777777" w:rsidR="00620C28" w:rsidRDefault="00620C28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7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num w:numId="1" w16cid:durableId="2035030856">
    <w:abstractNumId w:val="3"/>
  </w:num>
  <w:num w:numId="2" w16cid:durableId="1327247634">
    <w:abstractNumId w:val="8"/>
  </w:num>
  <w:num w:numId="3" w16cid:durableId="235672299">
    <w:abstractNumId w:val="0"/>
  </w:num>
  <w:num w:numId="4" w16cid:durableId="1263028032">
    <w:abstractNumId w:val="6"/>
  </w:num>
  <w:num w:numId="5" w16cid:durableId="415791039">
    <w:abstractNumId w:val="7"/>
  </w:num>
  <w:num w:numId="6" w16cid:durableId="4864381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49491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0936451">
    <w:abstractNumId w:val="5"/>
  </w:num>
  <w:num w:numId="9" w16cid:durableId="854271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7D"/>
    <w:rsid w:val="00024625"/>
    <w:rsid w:val="00032F3F"/>
    <w:rsid w:val="000A1A92"/>
    <w:rsid w:val="000B521F"/>
    <w:rsid w:val="001119FD"/>
    <w:rsid w:val="001428EE"/>
    <w:rsid w:val="00171FCF"/>
    <w:rsid w:val="00191787"/>
    <w:rsid w:val="002701AB"/>
    <w:rsid w:val="00270248"/>
    <w:rsid w:val="002D29EC"/>
    <w:rsid w:val="00340484"/>
    <w:rsid w:val="00367537"/>
    <w:rsid w:val="003777C6"/>
    <w:rsid w:val="003803DC"/>
    <w:rsid w:val="00397C97"/>
    <w:rsid w:val="003D12EC"/>
    <w:rsid w:val="00412E84"/>
    <w:rsid w:val="00436760"/>
    <w:rsid w:val="004440A0"/>
    <w:rsid w:val="00471F27"/>
    <w:rsid w:val="00473BE5"/>
    <w:rsid w:val="004741B2"/>
    <w:rsid w:val="004D018C"/>
    <w:rsid w:val="0050503B"/>
    <w:rsid w:val="00563304"/>
    <w:rsid w:val="00566AD5"/>
    <w:rsid w:val="005F73C5"/>
    <w:rsid w:val="006011FD"/>
    <w:rsid w:val="0062005F"/>
    <w:rsid w:val="00620C28"/>
    <w:rsid w:val="00651E30"/>
    <w:rsid w:val="00676E44"/>
    <w:rsid w:val="00687E8C"/>
    <w:rsid w:val="006C37D2"/>
    <w:rsid w:val="007752C8"/>
    <w:rsid w:val="00781CA2"/>
    <w:rsid w:val="00791256"/>
    <w:rsid w:val="007C0298"/>
    <w:rsid w:val="007D6FC7"/>
    <w:rsid w:val="0080461B"/>
    <w:rsid w:val="00807761"/>
    <w:rsid w:val="008357BC"/>
    <w:rsid w:val="008561FA"/>
    <w:rsid w:val="00861021"/>
    <w:rsid w:val="0089026B"/>
    <w:rsid w:val="008C41FB"/>
    <w:rsid w:val="008D2543"/>
    <w:rsid w:val="009404CB"/>
    <w:rsid w:val="00957B5D"/>
    <w:rsid w:val="00974C27"/>
    <w:rsid w:val="00986A41"/>
    <w:rsid w:val="009902E9"/>
    <w:rsid w:val="009A6E79"/>
    <w:rsid w:val="009B6E63"/>
    <w:rsid w:val="009C0EBE"/>
    <w:rsid w:val="009D6F99"/>
    <w:rsid w:val="00A00C68"/>
    <w:rsid w:val="00A87409"/>
    <w:rsid w:val="00A932A3"/>
    <w:rsid w:val="00AB7D80"/>
    <w:rsid w:val="00AE5EC6"/>
    <w:rsid w:val="00B251B1"/>
    <w:rsid w:val="00B2785E"/>
    <w:rsid w:val="00B873F8"/>
    <w:rsid w:val="00BB67AB"/>
    <w:rsid w:val="00C10499"/>
    <w:rsid w:val="00C14E45"/>
    <w:rsid w:val="00C4419D"/>
    <w:rsid w:val="00C86305"/>
    <w:rsid w:val="00C949AF"/>
    <w:rsid w:val="00D003E1"/>
    <w:rsid w:val="00DC539B"/>
    <w:rsid w:val="00DE4E97"/>
    <w:rsid w:val="00E035B7"/>
    <w:rsid w:val="00E07365"/>
    <w:rsid w:val="00E33C70"/>
    <w:rsid w:val="00E64F61"/>
    <w:rsid w:val="00E67320"/>
    <w:rsid w:val="00E93C2A"/>
    <w:rsid w:val="00EB7883"/>
    <w:rsid w:val="00EC3BC7"/>
    <w:rsid w:val="00EF6251"/>
    <w:rsid w:val="00F03659"/>
    <w:rsid w:val="00F0507D"/>
    <w:rsid w:val="00F056D4"/>
    <w:rsid w:val="00F1120E"/>
    <w:rsid w:val="00F42214"/>
    <w:rsid w:val="00F45A21"/>
    <w:rsid w:val="00F55001"/>
    <w:rsid w:val="00F62751"/>
    <w:rsid w:val="00F74053"/>
    <w:rsid w:val="00FA31CA"/>
    <w:rsid w:val="00FB4C35"/>
    <w:rsid w:val="00FC1C49"/>
    <w:rsid w:val="00FD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E63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F112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Marcin Strączyński</cp:lastModifiedBy>
  <cp:revision>15</cp:revision>
  <cp:lastPrinted>2024-06-17T06:49:00Z</cp:lastPrinted>
  <dcterms:created xsi:type="dcterms:W3CDTF">2023-06-28T12:34:00Z</dcterms:created>
  <dcterms:modified xsi:type="dcterms:W3CDTF">2025-09-04T11:40:00Z</dcterms:modified>
</cp:coreProperties>
</file>