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01F6C52A" w14:textId="554A207A" w:rsidR="00F93050" w:rsidRDefault="00F9305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F6B2B1C" w14:textId="77777777" w:rsidR="00D80CDF" w:rsidRPr="00BB4D85" w:rsidRDefault="00D80CDF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451E256B" w:rsidR="00522E80" w:rsidRPr="00BB4D85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pieczątka oferenta                                                                               dnia</w:t>
      </w:r>
      <w:r w:rsidR="00784DD9" w:rsidRPr="00BB4D85">
        <w:rPr>
          <w:rFonts w:eastAsia="Times New Roman"/>
          <w:lang w:eastAsia="pl-PL"/>
        </w:rPr>
        <w:t xml:space="preserve"> </w:t>
      </w:r>
      <w:r w:rsidRPr="00BB4D85">
        <w:rPr>
          <w:rFonts w:eastAsia="Times New Roman"/>
          <w:lang w:eastAsia="pl-PL"/>
        </w:rPr>
        <w:t>..............................</w:t>
      </w:r>
    </w:p>
    <w:p w14:paraId="1EC4428B" w14:textId="77777777" w:rsidR="00522E80" w:rsidRPr="00BB4D85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5483917" w14:textId="77777777" w:rsidR="00BB4D85" w:rsidRPr="00BB4D85" w:rsidRDefault="00BB4D85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BB4D85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BB4D85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BB4D85">
        <w:rPr>
          <w:rFonts w:eastAsia="Times New Roman"/>
          <w:b/>
          <w:lang w:eastAsia="pl-PL"/>
        </w:rPr>
        <w:t>OFERTA</w:t>
      </w:r>
    </w:p>
    <w:p w14:paraId="57D750B5" w14:textId="77777777" w:rsidR="00522E80" w:rsidRPr="00BB4D85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BB4D85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BB4D85">
        <w:rPr>
          <w:rFonts w:eastAsia="Times New Roman"/>
          <w:lang w:eastAsia="pl-PL"/>
        </w:rPr>
        <w:t xml:space="preserve">Do: </w:t>
      </w:r>
      <w:r w:rsidR="0021466D" w:rsidRPr="00BB4D85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BB4D85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BB4D85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BB4D85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BB4D85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BB4D85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5DC913F2" w:rsidR="00C51C07" w:rsidRPr="00BB4D85" w:rsidRDefault="00522E80" w:rsidP="00BB4D85">
      <w:p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 w:rsidRPr="00BB4D85">
        <w:rPr>
          <w:rFonts w:eastAsia="Times New Roman"/>
          <w:bCs/>
          <w:lang w:eastAsia="pl-PL"/>
        </w:rPr>
        <w:t>art. 2 ust.1 pkt. 1</w:t>
      </w:r>
      <w:r w:rsidRPr="00BB4D85">
        <w:rPr>
          <w:rFonts w:eastAsia="Times New Roman"/>
          <w:bCs/>
          <w:lang w:eastAsia="pl-PL"/>
        </w:rPr>
        <w:t xml:space="preserve"> ustawy z dnia </w:t>
      </w:r>
      <w:r w:rsidR="00F713CB" w:rsidRPr="00BB4D85">
        <w:rPr>
          <w:rFonts w:eastAsia="Times New Roman"/>
          <w:bCs/>
          <w:lang w:eastAsia="pl-PL"/>
        </w:rPr>
        <w:t>11</w:t>
      </w:r>
      <w:r w:rsidRPr="00BB4D85">
        <w:rPr>
          <w:rFonts w:eastAsia="Times New Roman"/>
          <w:bCs/>
          <w:lang w:eastAsia="pl-PL"/>
        </w:rPr>
        <w:t xml:space="preserve"> </w:t>
      </w:r>
      <w:r w:rsidR="00F713CB" w:rsidRPr="00BB4D85">
        <w:rPr>
          <w:rFonts w:eastAsia="Times New Roman"/>
          <w:bCs/>
          <w:lang w:eastAsia="pl-PL"/>
        </w:rPr>
        <w:t>września</w:t>
      </w:r>
      <w:r w:rsidRPr="00BB4D85">
        <w:rPr>
          <w:rFonts w:eastAsia="Times New Roman"/>
          <w:bCs/>
          <w:lang w:eastAsia="pl-PL"/>
        </w:rPr>
        <w:t xml:space="preserve"> 20</w:t>
      </w:r>
      <w:r w:rsidR="00F713CB" w:rsidRPr="00BB4D85">
        <w:rPr>
          <w:rFonts w:eastAsia="Times New Roman"/>
          <w:bCs/>
          <w:lang w:eastAsia="pl-PL"/>
        </w:rPr>
        <w:t>19</w:t>
      </w:r>
      <w:r w:rsidRPr="00BB4D85">
        <w:rPr>
          <w:rFonts w:eastAsia="Times New Roman"/>
          <w:bCs/>
          <w:lang w:eastAsia="pl-PL"/>
        </w:rPr>
        <w:t xml:space="preserve"> r. Prawo zamówień Publicznych </w:t>
      </w:r>
      <w:r w:rsidR="00F857FA" w:rsidRPr="00BB4D85">
        <w:rPr>
          <w:rFonts w:eastAsia="Times New Roman"/>
          <w:bCs/>
          <w:lang w:eastAsia="pl-PL"/>
        </w:rPr>
        <w:t>(</w:t>
      </w:r>
      <w:r w:rsidR="002150D9" w:rsidRPr="00BB4D85">
        <w:rPr>
          <w:rFonts w:eastAsia="Times New Roman" w:cs="Arial"/>
          <w:color w:val="000000"/>
          <w:lang w:eastAsia="pl-PL"/>
        </w:rPr>
        <w:t>Dz.U. z 2024</w:t>
      </w:r>
      <w:r w:rsidR="00F857FA" w:rsidRPr="00BB4D85">
        <w:rPr>
          <w:rFonts w:eastAsia="Times New Roman" w:cs="Arial"/>
          <w:color w:val="000000"/>
          <w:lang w:eastAsia="pl-PL"/>
        </w:rPr>
        <w:t xml:space="preserve"> r. poz. 1</w:t>
      </w:r>
      <w:r w:rsidR="002150D9" w:rsidRPr="00BB4D85">
        <w:rPr>
          <w:rFonts w:eastAsia="Times New Roman" w:cs="Arial"/>
          <w:color w:val="000000"/>
          <w:lang w:eastAsia="pl-PL"/>
        </w:rPr>
        <w:t>320</w:t>
      </w:r>
      <w:r w:rsidR="009506A3" w:rsidRPr="00BB4D85">
        <w:rPr>
          <w:rFonts w:eastAsia="Times New Roman" w:cs="Arial"/>
          <w:color w:val="000000"/>
          <w:lang w:eastAsia="pl-PL"/>
        </w:rPr>
        <w:t xml:space="preserve"> z późn. zm.</w:t>
      </w:r>
      <w:r w:rsidR="00F857FA" w:rsidRPr="00BB4D85">
        <w:rPr>
          <w:rFonts w:eastAsia="Times New Roman" w:cs="Arial"/>
          <w:color w:val="000000"/>
          <w:lang w:eastAsia="pl-PL"/>
        </w:rPr>
        <w:t>)</w:t>
      </w:r>
      <w:r w:rsidRPr="00BB4D85">
        <w:rPr>
          <w:rFonts w:eastAsia="Times New Roman"/>
          <w:bCs/>
          <w:lang w:eastAsia="pl-PL"/>
        </w:rPr>
        <w:t xml:space="preserve"> d</w:t>
      </w:r>
      <w:r w:rsidRPr="00BB4D85">
        <w:rPr>
          <w:rFonts w:eastAsia="Times New Roman"/>
          <w:lang w:eastAsia="pl-PL"/>
        </w:rPr>
        <w:t>otyczącego:</w:t>
      </w:r>
    </w:p>
    <w:p w14:paraId="6C023F8A" w14:textId="77777777" w:rsidR="00C51C07" w:rsidRPr="00BB4D85" w:rsidRDefault="00C51C07" w:rsidP="00BB4D85">
      <w:pPr>
        <w:spacing w:after="0" w:line="360" w:lineRule="auto"/>
        <w:jc w:val="both"/>
        <w:rPr>
          <w:rFonts w:eastAsia="Times New Roman"/>
          <w:lang w:eastAsia="pl-PL"/>
        </w:rPr>
      </w:pPr>
    </w:p>
    <w:p w14:paraId="7AF71E60" w14:textId="6EABDDD9" w:rsidR="00BB4D85" w:rsidRPr="00BB4D85" w:rsidRDefault="004E1DB8" w:rsidP="00BB4D85">
      <w:p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bCs/>
          <w:lang w:eastAsia="pl-PL"/>
        </w:rPr>
        <w:t>usługi stanowiącej przedmiot umowy pn.</w:t>
      </w:r>
      <w:r w:rsidRPr="00BB4D85">
        <w:rPr>
          <w:rFonts w:eastAsia="Times New Roman"/>
          <w:b/>
          <w:bCs/>
          <w:lang w:eastAsia="pl-PL"/>
        </w:rPr>
        <w:t xml:space="preserve"> </w:t>
      </w:r>
      <w:r w:rsidR="009D6C91" w:rsidRPr="00BB4D85">
        <w:rPr>
          <w:rFonts w:eastAsia="Times New Roman"/>
          <w:b/>
          <w:lang w:eastAsia="pl-PL"/>
        </w:rPr>
        <w:t>Rozbudow</w:t>
      </w:r>
      <w:r w:rsidR="00A52D17" w:rsidRPr="00BB4D85">
        <w:rPr>
          <w:rFonts w:eastAsia="Times New Roman"/>
          <w:b/>
          <w:lang w:eastAsia="pl-PL"/>
        </w:rPr>
        <w:t>y</w:t>
      </w:r>
      <w:r w:rsidR="009D6C91" w:rsidRPr="00BB4D85">
        <w:rPr>
          <w:rFonts w:eastAsia="Times New Roman"/>
          <w:b/>
          <w:lang w:eastAsia="pl-PL"/>
        </w:rPr>
        <w:t xml:space="preserve"> instalacji fotowoltaicznej poprzez</w:t>
      </w:r>
      <w:r w:rsidR="006A63CF">
        <w:rPr>
          <w:rFonts w:eastAsia="Times New Roman"/>
          <w:b/>
          <w:lang w:eastAsia="pl-PL"/>
        </w:rPr>
        <w:t xml:space="preserve"> </w:t>
      </w:r>
      <w:r w:rsidR="009D6C91" w:rsidRPr="00BB4D85">
        <w:rPr>
          <w:rFonts w:eastAsia="Times New Roman"/>
          <w:b/>
          <w:lang w:eastAsia="pl-PL"/>
        </w:rPr>
        <w:t>montaż magazynów energii o łącznej mocy 60 kW</w:t>
      </w:r>
      <w:r w:rsidR="00A52D17" w:rsidRPr="00BB4D85">
        <w:rPr>
          <w:rFonts w:eastAsia="Times New Roman"/>
          <w:b/>
          <w:lang w:eastAsia="pl-PL"/>
        </w:rPr>
        <w:t>h</w:t>
      </w:r>
      <w:r w:rsidR="009D6C91" w:rsidRPr="00BB4D85">
        <w:rPr>
          <w:rFonts w:eastAsia="Times New Roman"/>
          <w:b/>
          <w:lang w:eastAsia="pl-PL"/>
        </w:rPr>
        <w:t xml:space="preserve"> do budynków zlokalizowanych przy ul. Rydzowej 1A oraz ul. Papirusów 3A na potrzeby jednostki”</w:t>
      </w:r>
      <w:r w:rsidRPr="00BB4D85">
        <w:rPr>
          <w:rFonts w:cs="Calibri"/>
          <w:bCs/>
        </w:rPr>
        <w:t xml:space="preserve"> </w:t>
      </w:r>
      <w:r w:rsidRPr="00BB4D85">
        <w:rPr>
          <w:rFonts w:eastAsia="Times New Roman"/>
          <w:lang w:eastAsia="pl-PL"/>
        </w:rPr>
        <w:t>polegającej na podniesieniu efektywności energetycznej instalacji fotowoltaicznej w budynku przy ul. Papirusów 1/3 (obecnie 3A)</w:t>
      </w:r>
      <w:r w:rsidR="006A564F" w:rsidRPr="00BB4D85">
        <w:rPr>
          <w:rFonts w:eastAsia="Times New Roman"/>
          <w:lang w:eastAsia="pl-PL"/>
        </w:rPr>
        <w:t xml:space="preserve"> poprzez:</w:t>
      </w:r>
    </w:p>
    <w:p w14:paraId="2DCC920F" w14:textId="77777777" w:rsidR="006A564F" w:rsidRPr="00BB4D85" w:rsidRDefault="006A564F" w:rsidP="00BB4D85">
      <w:pPr>
        <w:numPr>
          <w:ilvl w:val="0"/>
          <w:numId w:val="5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Montaż hybrydowego falownika współpracującego z magazynami energii Huawei Luna2000-5 (15kw) lub równoważnego zapewniającego współpracę z falownikiem firmy Huawei.</w:t>
      </w:r>
    </w:p>
    <w:p w14:paraId="1C0C0791" w14:textId="77777777" w:rsidR="006A564F" w:rsidRPr="00BB4D85" w:rsidRDefault="006A564F" w:rsidP="00BB4D85">
      <w:pPr>
        <w:numPr>
          <w:ilvl w:val="0"/>
          <w:numId w:val="5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Zmianę podłączenia części instalacji fotowoltaicznej na potrzeby zasilania nowomontowanego falownika hybrydowego;</w:t>
      </w:r>
    </w:p>
    <w:p w14:paraId="148B0F68" w14:textId="77777777" w:rsidR="006A564F" w:rsidRPr="00BB4D85" w:rsidRDefault="006A564F" w:rsidP="00BB4D85">
      <w:pPr>
        <w:numPr>
          <w:ilvl w:val="0"/>
          <w:numId w:val="5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Wykonanie układu pomiarowego oraz komunikacji nowego falownika z istniejącymi on-gridowymi oraz hybrydowym (rs485);</w:t>
      </w:r>
    </w:p>
    <w:p w14:paraId="35DAD86E" w14:textId="77777777" w:rsidR="006A564F" w:rsidRPr="00BB4D85" w:rsidRDefault="006A564F" w:rsidP="00BB4D85">
      <w:pPr>
        <w:numPr>
          <w:ilvl w:val="0"/>
          <w:numId w:val="5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Konfigurację falowników wraz z istniejącymi magazynami energii i układem pomiarowym.</w:t>
      </w:r>
    </w:p>
    <w:p w14:paraId="6D9B885C" w14:textId="77777777" w:rsidR="009D6C91" w:rsidRPr="00BB4D85" w:rsidRDefault="009D6C91" w:rsidP="00BB4D85">
      <w:pPr>
        <w:spacing w:after="0" w:line="360" w:lineRule="auto"/>
        <w:jc w:val="both"/>
        <w:rPr>
          <w:rFonts w:eastAsia="Times New Roman"/>
          <w:lang w:eastAsia="pl-PL"/>
        </w:rPr>
      </w:pPr>
    </w:p>
    <w:p w14:paraId="77270B44" w14:textId="1C392892" w:rsidR="00522E80" w:rsidRPr="00BB4D85" w:rsidRDefault="00522E80" w:rsidP="00BB4D85">
      <w:pPr>
        <w:spacing w:after="0" w:line="360" w:lineRule="auto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BB4D85" w:rsidRDefault="00522E80" w:rsidP="00BB4D85">
      <w:pPr>
        <w:spacing w:after="0" w:line="360" w:lineRule="auto"/>
        <w:rPr>
          <w:rFonts w:eastAsia="Times New Roman"/>
          <w:lang w:eastAsia="pl-PL"/>
        </w:rPr>
      </w:pPr>
    </w:p>
    <w:p w14:paraId="56A8A9D1" w14:textId="20EF33B2" w:rsidR="00C26F96" w:rsidRPr="00BB4D85" w:rsidRDefault="00C26F96" w:rsidP="00BB4D85">
      <w:pPr>
        <w:numPr>
          <w:ilvl w:val="0"/>
          <w:numId w:val="2"/>
        </w:numPr>
        <w:spacing w:after="0" w:line="360" w:lineRule="auto"/>
        <w:jc w:val="both"/>
        <w:rPr>
          <w:rFonts w:eastAsia="Times New Roman"/>
          <w:lang w:eastAsia="pl-PL"/>
        </w:rPr>
      </w:pPr>
      <w:bookmarkStart w:id="0" w:name="_Hlk29453552"/>
      <w:r w:rsidRPr="00BB4D85">
        <w:rPr>
          <w:rFonts w:eastAsia="Times New Roman"/>
          <w:lang w:eastAsia="pl-PL"/>
        </w:rPr>
        <w:t>Oferujemy wykonanie zamówienia za cenę netto.................................</w:t>
      </w:r>
      <w:r w:rsidR="00BF5317" w:rsidRPr="00BB4D85">
        <w:rPr>
          <w:rFonts w:eastAsia="Times New Roman"/>
          <w:lang w:eastAsia="pl-PL"/>
        </w:rPr>
        <w:t>.............</w:t>
      </w:r>
      <w:r w:rsidRPr="00BB4D85">
        <w:rPr>
          <w:rFonts w:eastAsia="Times New Roman"/>
          <w:lang w:eastAsia="pl-PL"/>
        </w:rPr>
        <w:t>..............................zł.</w:t>
      </w:r>
    </w:p>
    <w:p w14:paraId="1F879DCE" w14:textId="1EA2192A" w:rsidR="00C26F96" w:rsidRPr="00BB4D85" w:rsidRDefault="00C26F96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Obowiązujący podatek VAT  .......%       .....................................................</w:t>
      </w:r>
      <w:r w:rsidR="00BF5317" w:rsidRPr="00BB4D85">
        <w:rPr>
          <w:rFonts w:eastAsia="Times New Roman"/>
          <w:lang w:eastAsia="pl-PL"/>
        </w:rPr>
        <w:t>...................</w:t>
      </w:r>
      <w:r w:rsidRPr="00BB4D85">
        <w:rPr>
          <w:rFonts w:eastAsia="Times New Roman"/>
          <w:lang w:eastAsia="pl-PL"/>
        </w:rPr>
        <w:t>....................zł.</w:t>
      </w:r>
    </w:p>
    <w:p w14:paraId="30BDAA60" w14:textId="5397506B" w:rsidR="00C26F96" w:rsidRPr="00BB4D85" w:rsidRDefault="00C26F96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 w:rsidRPr="00BB4D85">
        <w:rPr>
          <w:rFonts w:eastAsia="Times New Roman"/>
          <w:lang w:eastAsia="pl-PL"/>
        </w:rPr>
        <w:t>............</w:t>
      </w:r>
      <w:r w:rsidRPr="00BB4D85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BB4D85" w:rsidRDefault="00C26F96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 w:rsidRPr="00BB4D85">
        <w:rPr>
          <w:rFonts w:eastAsia="Times New Roman"/>
          <w:lang w:eastAsia="pl-PL"/>
        </w:rPr>
        <w:t>.............</w:t>
      </w:r>
      <w:r w:rsidRPr="00BB4D85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Pr="00BB4D85" w:rsidRDefault="00C26F96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 w:rsidRPr="00BB4D85">
        <w:rPr>
          <w:rFonts w:eastAsia="Times New Roman"/>
          <w:lang w:eastAsia="pl-PL"/>
        </w:rPr>
        <w:t>............</w:t>
      </w:r>
      <w:r w:rsidRPr="00BB4D85">
        <w:rPr>
          <w:rFonts w:eastAsia="Times New Roman"/>
          <w:lang w:eastAsia="pl-PL"/>
        </w:rPr>
        <w:t>...........................................</w:t>
      </w:r>
    </w:p>
    <w:p w14:paraId="4E2773EF" w14:textId="2B9D0190" w:rsidR="006C4D63" w:rsidRPr="00BB4D85" w:rsidRDefault="006C4D63" w:rsidP="00BB4D85">
      <w:pPr>
        <w:numPr>
          <w:ilvl w:val="0"/>
          <w:numId w:val="2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Termin gwarancji:</w:t>
      </w:r>
    </w:p>
    <w:p w14:paraId="74DDE309" w14:textId="1165E6A4" w:rsidR="006C4D63" w:rsidRPr="00BB4D85" w:rsidRDefault="006C4D63" w:rsidP="00BB4D8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 xml:space="preserve">5 lat </w:t>
      </w:r>
      <w:r w:rsidRPr="00BB4D85">
        <w:rPr>
          <w:rFonts w:eastAsia="Times New Roman"/>
          <w:lang w:eastAsia="pl-PL"/>
        </w:rPr>
        <w:tab/>
      </w:r>
      <w:r w:rsidRPr="00BB4D85">
        <w:rPr>
          <w:rFonts w:eastAsia="Times New Roman"/>
          <w:lang w:eastAsia="pl-PL"/>
        </w:rPr>
        <w:tab/>
      </w:r>
      <w:r w:rsidRPr="00BB4D85">
        <w:rPr>
          <w:rFonts w:eastAsia="Times New Roman"/>
          <w:lang w:eastAsia="pl-PL"/>
        </w:rPr>
        <w:tab/>
      </w:r>
      <w:r w:rsidRPr="00BB4D85">
        <w:rPr>
          <w:rFonts w:eastAsia="Times New Roman"/>
          <w:lang w:eastAsia="pl-PL"/>
        </w:rPr>
        <w:tab/>
      </w:r>
      <w:r w:rsidRPr="00BB4D85">
        <w:rPr>
          <w:rFonts w:eastAsia="Times New Roman"/>
          <w:lang w:eastAsia="pl-PL"/>
        </w:rPr>
        <w:tab/>
        <w:t>0 pkt</w:t>
      </w:r>
    </w:p>
    <w:p w14:paraId="411DD380" w14:textId="77777777" w:rsidR="00BB4D85" w:rsidRDefault="00BB4D85" w:rsidP="00BB4D85">
      <w:pPr>
        <w:pStyle w:val="Akapitzlist"/>
        <w:spacing w:after="0" w:line="360" w:lineRule="auto"/>
        <w:jc w:val="both"/>
        <w:rPr>
          <w:rFonts w:eastAsia="Times New Roman"/>
          <w:lang w:eastAsia="pl-PL"/>
        </w:rPr>
      </w:pPr>
    </w:p>
    <w:p w14:paraId="16ECFCE9" w14:textId="3A4A696B" w:rsidR="006C4D63" w:rsidRPr="00BB4D85" w:rsidRDefault="00BB4D85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b) </w:t>
      </w:r>
      <w:r w:rsidR="00065424">
        <w:rPr>
          <w:rFonts w:eastAsia="Times New Roman"/>
          <w:lang w:eastAsia="pl-PL"/>
        </w:rPr>
        <w:t xml:space="preserve"> </w:t>
      </w:r>
      <w:r w:rsidR="006C4D63" w:rsidRPr="00BB4D85">
        <w:rPr>
          <w:rFonts w:eastAsia="Times New Roman"/>
          <w:lang w:eastAsia="pl-PL"/>
        </w:rPr>
        <w:t xml:space="preserve">6 lat </w:t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  <w:t>10 pkt</w:t>
      </w:r>
    </w:p>
    <w:p w14:paraId="7DD06D95" w14:textId="53BAFA26" w:rsidR="006C4D63" w:rsidRPr="00BB4D85" w:rsidRDefault="00BB4D85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c) </w:t>
      </w:r>
      <w:r w:rsidR="00065424">
        <w:rPr>
          <w:rFonts w:eastAsia="Times New Roman"/>
          <w:lang w:eastAsia="pl-PL"/>
        </w:rPr>
        <w:t xml:space="preserve"> </w:t>
      </w:r>
      <w:r w:rsidR="006C4D63" w:rsidRPr="00BB4D85">
        <w:rPr>
          <w:rFonts w:eastAsia="Times New Roman"/>
          <w:lang w:eastAsia="pl-PL"/>
        </w:rPr>
        <w:t xml:space="preserve">7 lat </w:t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  <w:t>20 pkt</w:t>
      </w:r>
    </w:p>
    <w:p w14:paraId="7D772FD8" w14:textId="471B5A32" w:rsidR="006C4D63" w:rsidRPr="00BB4D85" w:rsidRDefault="00BB4D85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d) </w:t>
      </w:r>
      <w:r w:rsidR="00065424">
        <w:rPr>
          <w:rFonts w:eastAsia="Times New Roman"/>
          <w:lang w:eastAsia="pl-PL"/>
        </w:rPr>
        <w:t xml:space="preserve"> </w:t>
      </w:r>
      <w:r w:rsidR="006C4D63" w:rsidRPr="00BB4D85">
        <w:rPr>
          <w:rFonts w:eastAsia="Times New Roman"/>
          <w:lang w:eastAsia="pl-PL"/>
        </w:rPr>
        <w:t xml:space="preserve">8 lat </w:t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  <w:t>30 pkt</w:t>
      </w:r>
    </w:p>
    <w:p w14:paraId="08FE22B9" w14:textId="7F601A8F" w:rsidR="006C4D63" w:rsidRPr="00BB4D85" w:rsidRDefault="00BB4D85" w:rsidP="00BB4D85">
      <w:pPr>
        <w:spacing w:after="0" w:line="36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e)</w:t>
      </w:r>
      <w:r w:rsidR="00065424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6C4D63" w:rsidRPr="00BB4D85">
        <w:rPr>
          <w:rFonts w:eastAsia="Times New Roman"/>
          <w:lang w:eastAsia="pl-PL"/>
        </w:rPr>
        <w:t xml:space="preserve">9 lat </w:t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</w:r>
      <w:r w:rsidR="006C4D63" w:rsidRPr="00BB4D85">
        <w:rPr>
          <w:rFonts w:eastAsia="Times New Roman"/>
          <w:lang w:eastAsia="pl-PL"/>
        </w:rPr>
        <w:tab/>
        <w:t>40 pkt</w:t>
      </w:r>
    </w:p>
    <w:p w14:paraId="06771F21" w14:textId="1AA52FCC" w:rsidR="009969F4" w:rsidRPr="00BB4D85" w:rsidRDefault="009969F4" w:rsidP="00BB4D85">
      <w:pPr>
        <w:numPr>
          <w:ilvl w:val="0"/>
          <w:numId w:val="2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BB4D85" w:rsidRDefault="00C26F96" w:rsidP="00BB4D85">
      <w:pPr>
        <w:numPr>
          <w:ilvl w:val="0"/>
          <w:numId w:val="2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Przyjmujemy do realizacji postawione przez Z</w:t>
      </w:r>
      <w:r w:rsidR="00BF5317" w:rsidRPr="00BB4D85">
        <w:rPr>
          <w:rFonts w:eastAsia="Times New Roman"/>
          <w:lang w:eastAsia="pl-PL"/>
        </w:rPr>
        <w:t xml:space="preserve">amawiającego w zapytaniu ofertowym </w:t>
      </w:r>
      <w:r w:rsidRPr="00BB4D85">
        <w:rPr>
          <w:rFonts w:eastAsia="Times New Roman"/>
          <w:lang w:eastAsia="pl-PL"/>
        </w:rPr>
        <w:t>warunki.</w:t>
      </w:r>
    </w:p>
    <w:p w14:paraId="2C2B790F" w14:textId="71314501" w:rsidR="0054754F" w:rsidRPr="00BB4D85" w:rsidRDefault="00BF5317" w:rsidP="00BB4D8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B4D85">
        <w:rPr>
          <w:rFonts w:eastAsia="Times New Roman"/>
          <w:lang w:eastAsia="pl-PL"/>
        </w:rPr>
        <w:br/>
        <w:t>NIP .......................................................</w:t>
      </w:r>
    </w:p>
    <w:p w14:paraId="505AB840" w14:textId="4B091319" w:rsidR="004D5552" w:rsidRPr="00BB4D85" w:rsidRDefault="004D5552" w:rsidP="00BB4D8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/>
          <w:lang w:eastAsia="pl-PL"/>
        </w:rPr>
      </w:pPr>
      <w:r w:rsidRPr="00BB4D85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 w:rsidRPr="00BB4D85">
        <w:rPr>
          <w:rFonts w:eastAsia="Times New Roman"/>
          <w:lang w:eastAsia="pl-PL"/>
        </w:rPr>
        <w:t>ieczeństwa narodowego (Dz. U. z </w:t>
      </w:r>
      <w:r w:rsidRPr="00BB4D85">
        <w:rPr>
          <w:rFonts w:eastAsia="Times New Roman"/>
          <w:lang w:eastAsia="pl-PL"/>
        </w:rPr>
        <w:t>2</w:t>
      </w:r>
      <w:r w:rsidR="00536875" w:rsidRPr="00BB4D85">
        <w:rPr>
          <w:rFonts w:eastAsia="Times New Roman"/>
          <w:lang w:eastAsia="pl-PL"/>
        </w:rPr>
        <w:t>02</w:t>
      </w:r>
      <w:r w:rsidR="00607538" w:rsidRPr="00BB4D85">
        <w:rPr>
          <w:rFonts w:eastAsia="Times New Roman"/>
          <w:lang w:eastAsia="pl-PL"/>
        </w:rPr>
        <w:t xml:space="preserve">5 </w:t>
      </w:r>
      <w:r w:rsidR="00536875" w:rsidRPr="00BB4D85">
        <w:rPr>
          <w:rFonts w:eastAsia="Times New Roman"/>
          <w:lang w:eastAsia="pl-PL"/>
        </w:rPr>
        <w:t xml:space="preserve">r. poz. </w:t>
      </w:r>
      <w:r w:rsidR="00313929" w:rsidRPr="00BB4D85">
        <w:rPr>
          <w:rFonts w:eastAsia="Times New Roman"/>
          <w:lang w:eastAsia="pl-PL"/>
        </w:rPr>
        <w:t>5</w:t>
      </w:r>
      <w:r w:rsidR="00607538" w:rsidRPr="00BB4D85">
        <w:rPr>
          <w:rFonts w:eastAsia="Times New Roman"/>
          <w:lang w:eastAsia="pl-PL"/>
        </w:rPr>
        <w:t>14</w:t>
      </w:r>
      <w:r w:rsidRPr="00BB4D85">
        <w:rPr>
          <w:rFonts w:eastAsia="Times New Roman"/>
          <w:lang w:eastAsia="pl-PL"/>
        </w:rPr>
        <w:t>).</w:t>
      </w:r>
    </w:p>
    <w:p w14:paraId="574ED549" w14:textId="77777777" w:rsidR="006C4D63" w:rsidRPr="00BB4D85" w:rsidRDefault="006C4D63" w:rsidP="00BB4D85">
      <w:pPr>
        <w:tabs>
          <w:tab w:val="left" w:pos="6105"/>
        </w:tabs>
        <w:spacing w:line="360" w:lineRule="auto"/>
        <w:ind w:left="4395"/>
        <w:rPr>
          <w:lang w:eastAsia="pl-PL"/>
        </w:rPr>
      </w:pPr>
    </w:p>
    <w:p w14:paraId="24ECE517" w14:textId="77777777" w:rsidR="006C4D63" w:rsidRPr="00BB4D85" w:rsidRDefault="006C4D63" w:rsidP="00BB4D85">
      <w:pPr>
        <w:tabs>
          <w:tab w:val="left" w:pos="6105"/>
        </w:tabs>
        <w:spacing w:line="360" w:lineRule="auto"/>
        <w:ind w:left="4395"/>
        <w:rPr>
          <w:lang w:eastAsia="pl-PL"/>
        </w:rPr>
      </w:pPr>
    </w:p>
    <w:p w14:paraId="6C53C1D8" w14:textId="065924FE" w:rsidR="001F63D6" w:rsidRPr="00BB4D85" w:rsidRDefault="001F63D6" w:rsidP="00BB4D85">
      <w:pPr>
        <w:tabs>
          <w:tab w:val="left" w:pos="6105"/>
        </w:tabs>
        <w:spacing w:line="360" w:lineRule="auto"/>
        <w:ind w:left="4395"/>
        <w:rPr>
          <w:lang w:eastAsia="pl-PL"/>
        </w:rPr>
      </w:pPr>
      <w:r w:rsidRPr="00BB4D85">
        <w:rPr>
          <w:lang w:eastAsia="pl-PL"/>
        </w:rPr>
        <w:t>............................................................</w:t>
      </w:r>
    </w:p>
    <w:p w14:paraId="5B7FFA46" w14:textId="6C484338" w:rsidR="000F0CFB" w:rsidRPr="005106F3" w:rsidRDefault="001F63D6" w:rsidP="00BB4D85">
      <w:pPr>
        <w:spacing w:line="360" w:lineRule="auto"/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(podpis oferenta/osoby upoważnionej)</w:t>
      </w:r>
      <w:bookmarkEnd w:id="0"/>
    </w:p>
    <w:sectPr w:rsidR="000F0CFB" w:rsidRPr="005106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FDAC8" w14:textId="77777777" w:rsidR="009E367B" w:rsidRDefault="009E367B" w:rsidP="00F93050">
      <w:pPr>
        <w:spacing w:after="0" w:line="240" w:lineRule="auto"/>
      </w:pPr>
      <w:r>
        <w:separator/>
      </w:r>
    </w:p>
  </w:endnote>
  <w:endnote w:type="continuationSeparator" w:id="0">
    <w:p w14:paraId="30304BA1" w14:textId="77777777" w:rsidR="009E367B" w:rsidRDefault="009E367B" w:rsidP="00F93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BF421" w14:textId="77777777" w:rsidR="009E367B" w:rsidRDefault="009E367B" w:rsidP="00F93050">
      <w:pPr>
        <w:spacing w:after="0" w:line="240" w:lineRule="auto"/>
      </w:pPr>
      <w:r>
        <w:separator/>
      </w:r>
    </w:p>
  </w:footnote>
  <w:footnote w:type="continuationSeparator" w:id="0">
    <w:p w14:paraId="571E3679" w14:textId="77777777" w:rsidR="009E367B" w:rsidRDefault="009E367B" w:rsidP="00F93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E6D3B" w14:textId="69C5DC75" w:rsidR="00F93050" w:rsidRDefault="00F93050">
    <w:pPr>
      <w:pStyle w:val="Nagwek"/>
    </w:pPr>
    <w:r w:rsidRPr="00F93050">
      <w:rPr>
        <w:rFonts w:eastAsia="Times New Roman"/>
        <w:noProof/>
        <w:szCs w:val="24"/>
        <w:lang w:eastAsia="pl-PL"/>
      </w:rPr>
      <w:drawing>
        <wp:inline distT="0" distB="0" distL="0" distR="0" wp14:anchorId="3F843EAC" wp14:editId="4F653336">
          <wp:extent cx="1200150" cy="537210"/>
          <wp:effectExtent l="0" t="0" r="0" b="0"/>
          <wp:docPr id="17258116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214" cy="54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93050">
      <w:rPr>
        <w:rFonts w:eastAsia="Times New Roman"/>
        <w:noProof/>
        <w:szCs w:val="24"/>
        <w:lang w:eastAsia="pl-PL"/>
      </w:rPr>
      <w:drawing>
        <wp:inline distT="0" distB="0" distL="0" distR="0" wp14:anchorId="017E0730" wp14:editId="5AE67DC7">
          <wp:extent cx="1152525" cy="431740"/>
          <wp:effectExtent l="0" t="0" r="0" b="6985"/>
          <wp:docPr id="74516879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5695" cy="4441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93050">
      <w:rPr>
        <w:rFonts w:eastAsia="Times New Roman"/>
        <w:noProof/>
        <w:szCs w:val="24"/>
        <w:lang w:eastAsia="pl-PL"/>
      </w:rPr>
      <w:drawing>
        <wp:inline distT="0" distB="0" distL="0" distR="0" wp14:anchorId="3736BC18" wp14:editId="49DAAA40">
          <wp:extent cx="1943100" cy="613877"/>
          <wp:effectExtent l="0" t="0" r="0" b="0"/>
          <wp:docPr id="157824111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3897" cy="626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93050">
      <w:rPr>
        <w:rFonts w:eastAsia="Times New Roman"/>
        <w:noProof/>
        <w:szCs w:val="24"/>
        <w:lang w:eastAsia="pl-PL"/>
      </w:rPr>
      <w:drawing>
        <wp:inline distT="0" distB="0" distL="0" distR="0" wp14:anchorId="66A7680B" wp14:editId="3F4F4B48">
          <wp:extent cx="1038776" cy="257175"/>
          <wp:effectExtent l="0" t="0" r="9525" b="0"/>
          <wp:docPr id="199384777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268" cy="2649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C62E3"/>
    <w:multiLevelType w:val="hybridMultilevel"/>
    <w:tmpl w:val="F154E56A"/>
    <w:lvl w:ilvl="0" w:tplc="A62C5B0A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65946"/>
    <w:multiLevelType w:val="hybridMultilevel"/>
    <w:tmpl w:val="B11293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E3F06"/>
    <w:multiLevelType w:val="hybridMultilevel"/>
    <w:tmpl w:val="D1C054F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5"/>
  </w:num>
  <w:num w:numId="3" w16cid:durableId="387606739">
    <w:abstractNumId w:val="1"/>
  </w:num>
  <w:num w:numId="4" w16cid:durableId="354422803">
    <w:abstractNumId w:val="4"/>
  </w:num>
  <w:num w:numId="5" w16cid:durableId="773673042">
    <w:abstractNumId w:val="2"/>
  </w:num>
  <w:num w:numId="6" w16cid:durableId="3314912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4031"/>
    <w:rsid w:val="00065424"/>
    <w:rsid w:val="000F0CFB"/>
    <w:rsid w:val="000F0F30"/>
    <w:rsid w:val="000F3023"/>
    <w:rsid w:val="00134A3C"/>
    <w:rsid w:val="001871F1"/>
    <w:rsid w:val="001D4FB1"/>
    <w:rsid w:val="001F63D6"/>
    <w:rsid w:val="00201728"/>
    <w:rsid w:val="0021466D"/>
    <w:rsid w:val="002150D9"/>
    <w:rsid w:val="00266C5D"/>
    <w:rsid w:val="00273524"/>
    <w:rsid w:val="002739A3"/>
    <w:rsid w:val="002748B0"/>
    <w:rsid w:val="00313929"/>
    <w:rsid w:val="00371797"/>
    <w:rsid w:val="00414894"/>
    <w:rsid w:val="004969AC"/>
    <w:rsid w:val="004C324D"/>
    <w:rsid w:val="004D5552"/>
    <w:rsid w:val="004E1DB8"/>
    <w:rsid w:val="004F0C8B"/>
    <w:rsid w:val="005106F3"/>
    <w:rsid w:val="005112BD"/>
    <w:rsid w:val="00522E80"/>
    <w:rsid w:val="00536875"/>
    <w:rsid w:val="00545B86"/>
    <w:rsid w:val="0054754F"/>
    <w:rsid w:val="005A1804"/>
    <w:rsid w:val="005E50E9"/>
    <w:rsid w:val="00607538"/>
    <w:rsid w:val="00644801"/>
    <w:rsid w:val="00662EE4"/>
    <w:rsid w:val="006A564F"/>
    <w:rsid w:val="006A63CF"/>
    <w:rsid w:val="006C4D63"/>
    <w:rsid w:val="006E0A48"/>
    <w:rsid w:val="007303E1"/>
    <w:rsid w:val="00736E2C"/>
    <w:rsid w:val="00784DD9"/>
    <w:rsid w:val="007D5355"/>
    <w:rsid w:val="00834FBE"/>
    <w:rsid w:val="00856F13"/>
    <w:rsid w:val="00921504"/>
    <w:rsid w:val="00924799"/>
    <w:rsid w:val="00931729"/>
    <w:rsid w:val="009506A3"/>
    <w:rsid w:val="009862F0"/>
    <w:rsid w:val="009969F4"/>
    <w:rsid w:val="009D6C91"/>
    <w:rsid w:val="009E367B"/>
    <w:rsid w:val="00A52D17"/>
    <w:rsid w:val="00B65B69"/>
    <w:rsid w:val="00BB4D85"/>
    <w:rsid w:val="00BD4C0B"/>
    <w:rsid w:val="00BF5317"/>
    <w:rsid w:val="00C154D7"/>
    <w:rsid w:val="00C26F96"/>
    <w:rsid w:val="00C51C07"/>
    <w:rsid w:val="00CC20AF"/>
    <w:rsid w:val="00D5053B"/>
    <w:rsid w:val="00D61B8A"/>
    <w:rsid w:val="00D80CDF"/>
    <w:rsid w:val="00DB339D"/>
    <w:rsid w:val="00DD3CD1"/>
    <w:rsid w:val="00DF4708"/>
    <w:rsid w:val="00E148A3"/>
    <w:rsid w:val="00E500C6"/>
    <w:rsid w:val="00E63F5A"/>
    <w:rsid w:val="00E91850"/>
    <w:rsid w:val="00EF20EC"/>
    <w:rsid w:val="00F05652"/>
    <w:rsid w:val="00F53A0C"/>
    <w:rsid w:val="00F713CB"/>
    <w:rsid w:val="00F857FA"/>
    <w:rsid w:val="00F9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93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305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3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05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Joanna Chłopek</cp:lastModifiedBy>
  <cp:revision>47</cp:revision>
  <cp:lastPrinted>2025-01-24T09:14:00Z</cp:lastPrinted>
  <dcterms:created xsi:type="dcterms:W3CDTF">2024-08-22T12:21:00Z</dcterms:created>
  <dcterms:modified xsi:type="dcterms:W3CDTF">2026-05-21T08:11:00Z</dcterms:modified>
</cp:coreProperties>
</file>